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4AB6" w14:textId="77777777" w:rsidR="00E365A8" w:rsidRPr="000762A6" w:rsidRDefault="00E365A8" w:rsidP="000762A6">
      <w:pPr>
        <w:jc w:val="center"/>
        <w:rPr>
          <w:b/>
          <w:bCs/>
          <w:u w:val="single"/>
        </w:rPr>
      </w:pPr>
      <w:r w:rsidRPr="000762A6">
        <w:rPr>
          <w:b/>
          <w:bCs/>
          <w:noProof/>
          <w:u w:val="single"/>
        </w:rPr>
        <mc:AlternateContent>
          <mc:Choice Requires="wps">
            <w:drawing>
              <wp:anchor distT="91440" distB="91440" distL="137160" distR="137160" simplePos="0" relativeHeight="251764736" behindDoc="0" locked="0" layoutInCell="0" allowOverlap="1" wp14:anchorId="7AE8130D" wp14:editId="45EB7222">
                <wp:simplePos x="0" y="0"/>
                <wp:positionH relativeFrom="margin">
                  <wp:posOffset>3054350</wp:posOffset>
                </wp:positionH>
                <wp:positionV relativeFrom="margin">
                  <wp:posOffset>-563245</wp:posOffset>
                </wp:positionV>
                <wp:extent cx="607695" cy="2426335"/>
                <wp:effectExtent l="5080" t="0" r="6985" b="6985"/>
                <wp:wrapSquare wrapText="bothSides"/>
                <wp:docPr id="2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695" cy="24263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8AEE94B" w14:textId="21DFE954" w:rsidR="00E365A8" w:rsidRPr="00E365A8" w:rsidRDefault="00E365A8" w:rsidP="00E365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5A8">
                              <w:rPr>
                                <w:sz w:val="20"/>
                                <w:szCs w:val="20"/>
                              </w:rPr>
                              <w:t>Young person with disordered thoughts</w:t>
                            </w:r>
                            <w:r w:rsidR="008F7E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5A8">
                              <w:rPr>
                                <w:sz w:val="20"/>
                                <w:szCs w:val="20"/>
                              </w:rPr>
                              <w:t>around body image/eating/exercise</w:t>
                            </w:r>
                          </w:p>
                          <w:p w14:paraId="093896C6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8130D" id="AutoShape 2" o:spid="_x0000_s1026" style="position:absolute;left:0;text-align:left;margin-left:240.5pt;margin-top:-44.35pt;width:47.85pt;height:191.05pt;rotation:90;z-index:251764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" o:allowincell="f" fillcolor="#b4c6e7 [1300]" stroked="f">
                <v:textbox>
                  <w:txbxContent>
                    <w:p w14:paraId="18AEE94B" w14:textId="21DFE954" w:rsidR="00E365A8" w:rsidRPr="00E365A8" w:rsidRDefault="00E365A8" w:rsidP="00E365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5A8">
                        <w:rPr>
                          <w:sz w:val="20"/>
                          <w:szCs w:val="20"/>
                        </w:rPr>
                        <w:t>Young person with disordered thoughts</w:t>
                      </w:r>
                      <w:r w:rsidR="008F7E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5A8">
                        <w:rPr>
                          <w:sz w:val="20"/>
                          <w:szCs w:val="20"/>
                        </w:rPr>
                        <w:t>around body image/eating/exercise</w:t>
                      </w:r>
                    </w:p>
                    <w:p w14:paraId="093896C6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762A6">
        <w:rPr>
          <w:b/>
          <w:bCs/>
          <w:u w:val="single"/>
        </w:rPr>
        <w:t>Assessment of Young Person with a Suspected Eating Disorder</w:t>
      </w:r>
    </w:p>
    <w:p w14:paraId="4B82A25F" w14:textId="723068D0" w:rsidR="00E365A8" w:rsidRDefault="008826C1">
      <w:r>
        <w:rPr>
          <w:noProof/>
        </w:rPr>
        <mc:AlternateContent>
          <mc:Choice Requires="wps">
            <w:drawing>
              <wp:anchor distT="91440" distB="91440" distL="137160" distR="137160" simplePos="0" relativeHeight="251876352" behindDoc="0" locked="0" layoutInCell="0" allowOverlap="1" wp14:anchorId="57657597" wp14:editId="095A8ADF">
                <wp:simplePos x="0" y="0"/>
                <wp:positionH relativeFrom="margin">
                  <wp:posOffset>4082415</wp:posOffset>
                </wp:positionH>
                <wp:positionV relativeFrom="margin">
                  <wp:posOffset>398145</wp:posOffset>
                </wp:positionV>
                <wp:extent cx="1397000" cy="3888740"/>
                <wp:effectExtent l="0" t="7620" r="5080" b="5080"/>
                <wp:wrapSquare wrapText="bothSides"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7000" cy="38887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8B4769B" w14:textId="08346B6D" w:rsidR="00DB54A1" w:rsidRDefault="00DB54A1" w:rsidP="00DB54A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Key points to prompt further </w:t>
                            </w:r>
                            <w:r w:rsidR="005232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urgent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assessment and onward referral:</w:t>
                            </w:r>
                          </w:p>
                          <w:p w14:paraId="7E36E52E" w14:textId="77777777" w:rsid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Weight concern: W4H &lt;80%</w:t>
                            </w:r>
                          </w:p>
                          <w:p w14:paraId="1B0323DA" w14:textId="77777777" w:rsidR="00DB54A1" w:rsidRPr="00B37750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Restriction: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rate of weight loss and daily intake: </w:t>
                            </w:r>
                          </w:p>
                          <w:p w14:paraId="62832BB3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&gt;500g/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for 2 consecutive weeks in low weight </w:t>
                            </w:r>
                          </w:p>
                          <w:p w14:paraId="5D305322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&lt;1000kcal/day</w:t>
                            </w:r>
                          </w:p>
                          <w:p w14:paraId="5C26ABC5" w14:textId="44CB1270" w:rsidR="0051389C" w:rsidRP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Purging: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always pathological</w:t>
                            </w:r>
                          </w:p>
                          <w:p w14:paraId="1D9AF145" w14:textId="77777777" w:rsidR="0051389C" w:rsidRDefault="0051389C" w:rsidP="008826C1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BE4A20B" w14:textId="39D04748" w:rsidR="0051389C" w:rsidRPr="007F15D8" w:rsidRDefault="0051389C" w:rsidP="0051389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57597" id="_x0000_s1027" style="position:absolute;margin-left:321.45pt;margin-top:31.35pt;width:110pt;height:306.2pt;rotation:90;z-index:2518763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" o:allowincell="f" fillcolor="#b4c7e7" stroked="f">
                <v:textbox>
                  <w:txbxContent>
                    <w:p w14:paraId="38B4769B" w14:textId="08346B6D" w:rsidR="00DB54A1" w:rsidRDefault="00DB54A1" w:rsidP="00DB54A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Key points to prompt further </w:t>
                      </w:r>
                      <w:r w:rsidR="005232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urgent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assessment and onward referral:</w:t>
                      </w:r>
                    </w:p>
                    <w:p w14:paraId="7E36E52E" w14:textId="77777777" w:rsid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Weight concern: W4H &lt;80%</w:t>
                      </w:r>
                    </w:p>
                    <w:p w14:paraId="1B0323DA" w14:textId="77777777" w:rsidR="00DB54A1" w:rsidRPr="00B37750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Restriction: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rate of weight loss and daily intake: </w:t>
                      </w:r>
                    </w:p>
                    <w:p w14:paraId="62832BB3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&gt;500g/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wk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for 2 consecutive weeks in low weight </w:t>
                      </w:r>
                    </w:p>
                    <w:p w14:paraId="5D305322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&lt;1000kcal/day</w:t>
                      </w:r>
                    </w:p>
                    <w:p w14:paraId="5C26ABC5" w14:textId="44CB1270" w:rsidR="0051389C" w:rsidRP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Purging: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always pathological</w:t>
                      </w:r>
                    </w:p>
                    <w:p w14:paraId="1D9AF145" w14:textId="77777777" w:rsidR="0051389C" w:rsidRDefault="0051389C" w:rsidP="008826C1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BE4A20B" w14:textId="39D04748" w:rsidR="0051389C" w:rsidRPr="007F15D8" w:rsidRDefault="0051389C" w:rsidP="0051389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65A8">
        <w:rPr>
          <w:noProof/>
        </w:rPr>
        <mc:AlternateContent>
          <mc:Choice Requires="wps">
            <w:drawing>
              <wp:anchor distT="91440" distB="91440" distL="137160" distR="137160" simplePos="0" relativeHeight="251766784" behindDoc="0" locked="0" layoutInCell="0" allowOverlap="1" wp14:anchorId="12D39A41" wp14:editId="3FD232AF">
                <wp:simplePos x="0" y="0"/>
                <wp:positionH relativeFrom="margin">
                  <wp:posOffset>3116580</wp:posOffset>
                </wp:positionH>
                <wp:positionV relativeFrom="margin">
                  <wp:posOffset>544830</wp:posOffset>
                </wp:positionV>
                <wp:extent cx="397510" cy="1559560"/>
                <wp:effectExtent l="9525" t="0" r="0" b="0"/>
                <wp:wrapSquare wrapText="bothSides"/>
                <wp:docPr id="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7510" cy="15595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0475726" w14:textId="0BE73449" w:rsidR="00E365A8" w:rsidRDefault="00E365A8" w:rsidP="00E365A8">
                            <w:pPr>
                              <w:jc w:val="center"/>
                            </w:pPr>
                            <w:r w:rsidRPr="008F09EF">
                              <w:rPr>
                                <w:b/>
                                <w:bCs/>
                              </w:rPr>
                              <w:t>SCOFF questionnaire</w:t>
                            </w:r>
                            <w:r>
                              <w:t xml:space="preserve"> **</w:t>
                            </w:r>
                          </w:p>
                          <w:p w14:paraId="2A726890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39A41" id="_x0000_s1028" style="position:absolute;margin-left:245.4pt;margin-top:42.9pt;width:31.3pt;height:122.8pt;rotation:90;z-index:2517667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" o:allowincell="f" fillcolor="#b4c6e7 [1300]" stroked="f">
                <v:textbox>
                  <w:txbxContent>
                    <w:p w14:paraId="40475726" w14:textId="0BE73449" w:rsidR="00E365A8" w:rsidRDefault="00E365A8" w:rsidP="00E365A8">
                      <w:pPr>
                        <w:jc w:val="center"/>
                      </w:pPr>
                      <w:r w:rsidRPr="008F09EF">
                        <w:rPr>
                          <w:b/>
                          <w:bCs/>
                        </w:rPr>
                        <w:t>SCOFF questionnaire</w:t>
                      </w:r>
                      <w:r>
                        <w:t xml:space="preserve"> **</w:t>
                      </w:r>
                    </w:p>
                    <w:p w14:paraId="2A726890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16B8CED" w14:textId="29671229" w:rsidR="00E365A8" w:rsidRDefault="00E365A8"/>
    <w:p w14:paraId="148DD935" w14:textId="275F9070" w:rsidR="00E365A8" w:rsidRDefault="003E6107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FBD89E" wp14:editId="76825690">
                <wp:simplePos x="0" y="0"/>
                <wp:positionH relativeFrom="column">
                  <wp:posOffset>3257550</wp:posOffset>
                </wp:positionH>
                <wp:positionV relativeFrom="paragraph">
                  <wp:posOffset>96202</wp:posOffset>
                </wp:positionV>
                <wp:extent cx="0" cy="171133"/>
                <wp:effectExtent l="76200" t="0" r="57150" b="5778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97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256.5pt;margin-top:7.55pt;width:0;height:1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39E1CF9A" w14:textId="34A191B3" w:rsidR="00E365A8" w:rsidRDefault="0027617A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429A11" wp14:editId="4E283674">
                <wp:simplePos x="0" y="0"/>
                <wp:positionH relativeFrom="column">
                  <wp:posOffset>1095375</wp:posOffset>
                </wp:positionH>
                <wp:positionV relativeFrom="paragraph">
                  <wp:posOffset>143510</wp:posOffset>
                </wp:positionV>
                <wp:extent cx="1438275" cy="361950"/>
                <wp:effectExtent l="76200" t="0" r="9525" b="57150"/>
                <wp:wrapNone/>
                <wp:docPr id="218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619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EF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18" o:spid="_x0000_s1026" type="#_x0000_t34" style="position:absolute;margin-left:86.25pt;margin-top:11.3pt;width:113.25pt;height:28.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" adj="21600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6ACAEA" wp14:editId="2ED0286E">
                <wp:simplePos x="0" y="0"/>
                <wp:positionH relativeFrom="column">
                  <wp:posOffset>4095750</wp:posOffset>
                </wp:positionH>
                <wp:positionV relativeFrom="paragraph">
                  <wp:posOffset>153035</wp:posOffset>
                </wp:positionV>
                <wp:extent cx="914400" cy="352425"/>
                <wp:effectExtent l="0" t="0" r="76200" b="47625"/>
                <wp:wrapNone/>
                <wp:docPr id="216" name="Connector: Elb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52425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E77C" id="Connector: Elbow 216" o:spid="_x0000_s1026" type="#_x0000_t34" style="position:absolute;margin-left:322.5pt;margin-top:12.05pt;width:1in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" adj="21577" strokecolor="#4472c4 [3204]" strokeweight=".5pt">
                <v:stroke endarrow="block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CA99E74" wp14:editId="65A2A231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131446</wp:posOffset>
                </wp:positionV>
                <wp:extent cx="333375" cy="264160"/>
                <wp:effectExtent l="0" t="0" r="9525" b="25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5641" w14:textId="32F7CF16" w:rsidR="002E30F9" w:rsidRPr="002E30F9" w:rsidRDefault="002E30F9" w:rsidP="002E30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rFonts w:cstheme="minorHAnsi"/>
                                <w:b/>
                                <w:bCs/>
                              </w:rPr>
                              <w:t>≥2</w:t>
                            </w:r>
                          </w:p>
                          <w:p w14:paraId="117838D2" w14:textId="2C9429DA" w:rsidR="000762A6" w:rsidRPr="00E15489" w:rsidRDefault="000762A6" w:rsidP="000762A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99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in;margin-top:10.35pt;width:26.25pt;height:20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" stroked="f">
                <v:textbox>
                  <w:txbxContent>
                    <w:p w14:paraId="4B165641" w14:textId="32F7CF16" w:rsidR="002E30F9" w:rsidRPr="002E30F9" w:rsidRDefault="002E30F9" w:rsidP="002E30F9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rFonts w:cstheme="minorHAnsi"/>
                          <w:b/>
                          <w:bCs/>
                        </w:rPr>
                        <w:t>≥2</w:t>
                      </w:r>
                    </w:p>
                    <w:p w14:paraId="117838D2" w14:textId="2C9429DA" w:rsidR="000762A6" w:rsidRPr="00E15489" w:rsidRDefault="000762A6" w:rsidP="000762A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AB909BC" wp14:editId="67BF2DF6">
                <wp:simplePos x="0" y="0"/>
                <wp:positionH relativeFrom="column">
                  <wp:posOffset>1514475</wp:posOffset>
                </wp:positionH>
                <wp:positionV relativeFrom="paragraph">
                  <wp:posOffset>117476</wp:posOffset>
                </wp:positionV>
                <wp:extent cx="333375" cy="264160"/>
                <wp:effectExtent l="0" t="0" r="9525" b="254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10DA" w14:textId="4FF6E8F2" w:rsidR="000762A6" w:rsidRPr="002E30F9" w:rsidRDefault="000762A6" w:rsidP="000762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b/>
                                <w:bCs/>
                              </w:rPr>
                              <w:t>&lt;2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09BC" id="_x0000_s1030" type="#_x0000_t202" style="position:absolute;margin-left:119.25pt;margin-top:9.25pt;width:26.25pt;height:20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" stroked="f">
                <v:textbox>
                  <w:txbxContent>
                    <w:p w14:paraId="48DC10DA" w14:textId="4FF6E8F2" w:rsidR="000762A6" w:rsidRPr="002E30F9" w:rsidRDefault="000762A6" w:rsidP="000762A6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b/>
                          <w:bCs/>
                        </w:rPr>
                        <w:t>&lt;2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66740" w14:textId="355F58F8" w:rsidR="00E365A8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0880" behindDoc="0" locked="0" layoutInCell="0" allowOverlap="1" wp14:anchorId="6E9E06E0" wp14:editId="2A27836D">
                <wp:simplePos x="0" y="0"/>
                <wp:positionH relativeFrom="margin">
                  <wp:posOffset>137795</wp:posOffset>
                </wp:positionH>
                <wp:positionV relativeFrom="margin">
                  <wp:posOffset>1512570</wp:posOffset>
                </wp:positionV>
                <wp:extent cx="1894840" cy="2298065"/>
                <wp:effectExtent l="7937" t="0" r="0" b="0"/>
                <wp:wrapSquare wrapText="bothSides"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4840" cy="2298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908285F" w14:textId="2E795FAD" w:rsidR="00E365A8" w:rsidRPr="005F2E30" w:rsidRDefault="00E365A8" w:rsidP="005F2E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E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Resources</w:t>
                            </w:r>
                          </w:p>
                          <w:p w14:paraId="314F0140" w14:textId="40F00FA6" w:rsidR="00E365A8" w:rsidRPr="009F1A2E" w:rsidRDefault="005F2E30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F2E3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E20B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 xml:space="preserve">y+: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proofErr w:type="spellStart"/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Beez</w:t>
                            </w:r>
                            <w:r w:rsidR="003D529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A64B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Bodies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with form below an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stipulate 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gramStart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Teens</w:t>
                            </w:r>
                            <w:proofErr w:type="gramEnd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clinic’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="002E30F9" w:rsidRPr="005F2E30">
                                <w:rPr>
                                  <w:rStyle w:val="Hyperlink"/>
                                  <w:rFonts w:cstheme="minorHAnsi"/>
                                  <w:color w:val="0563C1"/>
                                  <w:sz w:val="20"/>
                                  <w:szCs w:val="20"/>
                                </w:rPr>
                                <w:t>https://beezeebodies.com/refer-a-client/</w:t>
                              </w:r>
                            </w:hyperlink>
                          </w:p>
                          <w:p w14:paraId="54951DEF" w14:textId="0F9C70AA" w:rsidR="009F1A2E" w:rsidRPr="00E172DA" w:rsidRDefault="009F1A2E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F1A2E"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Comprehensive resources around body image for CYP and parents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  <w:p w14:paraId="19017644" w14:textId="68CC896D" w:rsidR="00E365A8" w:rsidRPr="00743FF8" w:rsidRDefault="00000000" w:rsidP="00E172DA">
                            <w:pPr>
                              <w:shd w:val="clear" w:color="auto" w:fill="B4C6E7" w:themeFill="accent1" w:themeFillTint="66"/>
                              <w:ind w:firstLine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tgtFrame="_blank" w:tooltip="https://www.hwehealthiertogether.nhs.uk/parentscarers/support-advice-parents-body-image-concerns" w:history="1">
                              <w:r w:rsidR="00BB1FB3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Body Image PIL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E06E0" id="_x0000_s1031" style="position:absolute;margin-left:10.85pt;margin-top:119.1pt;width:149.2pt;height:180.95pt;rotation:90;z-index:251770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" o:allowincell="f" fillcolor="#b4c6e7 [1300]" stroked="f">
                <v:textbox>
                  <w:txbxContent>
                    <w:p w14:paraId="0908285F" w14:textId="2E795FAD" w:rsidR="00E365A8" w:rsidRPr="005F2E30" w:rsidRDefault="00E365A8" w:rsidP="005F2E3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2E30">
                        <w:rPr>
                          <w:b/>
                          <w:bCs/>
                          <w:sz w:val="20"/>
                          <w:szCs w:val="20"/>
                        </w:rPr>
                        <w:t>Support Resources</w:t>
                      </w:r>
                    </w:p>
                    <w:p w14:paraId="314F0140" w14:textId="40F00FA6" w:rsidR="00E365A8" w:rsidRPr="009F1A2E" w:rsidRDefault="005F2E30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F2E30">
                        <w:rPr>
                          <w:sz w:val="20"/>
                          <w:szCs w:val="20"/>
                        </w:rPr>
                        <w:t>1</w:t>
                      </w:r>
                      <w:r w:rsidR="001E20BE">
                        <w:rPr>
                          <w:sz w:val="20"/>
                          <w:szCs w:val="20"/>
                        </w:rPr>
                        <w:t>3</w:t>
                      </w:r>
                      <w:r w:rsidRPr="005F2E30">
                        <w:rPr>
                          <w:sz w:val="20"/>
                          <w:szCs w:val="20"/>
                        </w:rPr>
                        <w:t xml:space="preserve">y+: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Refer to </w:t>
                      </w:r>
                      <w:proofErr w:type="spellStart"/>
                      <w:r w:rsidR="000762A6" w:rsidRPr="005F2E30">
                        <w:rPr>
                          <w:sz w:val="20"/>
                          <w:szCs w:val="20"/>
                        </w:rPr>
                        <w:t>Beez</w:t>
                      </w:r>
                      <w:r w:rsidR="003D529A">
                        <w:rPr>
                          <w:sz w:val="20"/>
                          <w:szCs w:val="20"/>
                        </w:rPr>
                        <w:t>e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A64B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Bodies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>with form below an</w:t>
                      </w:r>
                      <w:r w:rsidRPr="005F2E30">
                        <w:rPr>
                          <w:sz w:val="20"/>
                          <w:szCs w:val="20"/>
                        </w:rPr>
                        <w:t>d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 stipulate </w:t>
                      </w:r>
                      <w:r w:rsidRPr="005F2E30">
                        <w:rPr>
                          <w:sz w:val="20"/>
                          <w:szCs w:val="20"/>
                        </w:rPr>
                        <w:t>‘</w:t>
                      </w:r>
                      <w:proofErr w:type="gramStart"/>
                      <w:r w:rsidR="002E30F9" w:rsidRPr="005F2E30">
                        <w:rPr>
                          <w:sz w:val="20"/>
                          <w:szCs w:val="20"/>
                        </w:rPr>
                        <w:t>Teens</w:t>
                      </w:r>
                      <w:proofErr w:type="gramEnd"/>
                      <w:r w:rsidR="002E30F9" w:rsidRPr="005F2E30">
                        <w:rPr>
                          <w:sz w:val="20"/>
                          <w:szCs w:val="20"/>
                        </w:rPr>
                        <w:t xml:space="preserve"> clinic’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="002E30F9" w:rsidRPr="005F2E30">
                          <w:rPr>
                            <w:rStyle w:val="Hyperlink"/>
                            <w:rFonts w:cstheme="minorHAnsi"/>
                            <w:color w:val="0563C1"/>
                            <w:sz w:val="20"/>
                            <w:szCs w:val="20"/>
                          </w:rPr>
                          <w:t>https://beezeebodies.com/refer-a-client/</w:t>
                        </w:r>
                      </w:hyperlink>
                    </w:p>
                    <w:p w14:paraId="54951DEF" w14:textId="0F9C70AA" w:rsidR="009F1A2E" w:rsidRPr="00E172DA" w:rsidRDefault="009F1A2E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9F1A2E"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Comprehensive resources around body image for CYP and parents</w: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  <w:p w14:paraId="19017644" w14:textId="68CC896D" w:rsidR="00E365A8" w:rsidRPr="00743FF8" w:rsidRDefault="00000000" w:rsidP="00E172DA">
                      <w:pPr>
                        <w:shd w:val="clear" w:color="auto" w:fill="B4C6E7" w:themeFill="accent1" w:themeFillTint="66"/>
                        <w:ind w:firstLine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tgtFrame="_blank" w:tooltip="https://www.hwehealthiertogether.nhs.uk/parentscarers/support-advice-parents-body-image-concerns" w:history="1">
                        <w:r w:rsidR="00BB1FB3"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0"/>
                            <w:szCs w:val="20"/>
                          </w:rPr>
                          <w:t>Body Image PIL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4B6C654" w14:textId="5B14440E" w:rsidR="00E365A8" w:rsidRDefault="00E365A8"/>
    <w:p w14:paraId="2848720E" w14:textId="00EFC5B2" w:rsidR="00E365A8" w:rsidRDefault="00E365A8"/>
    <w:p w14:paraId="1716CBB7" w14:textId="5BF01E79" w:rsidR="000762A6" w:rsidRDefault="000762A6"/>
    <w:p w14:paraId="172DC011" w14:textId="25CDFBCC" w:rsidR="000762A6" w:rsidRDefault="00DB54A1">
      <w:r>
        <w:rPr>
          <w:noProof/>
        </w:rPr>
        <mc:AlternateContent>
          <mc:Choice Requires="wps">
            <w:drawing>
              <wp:anchor distT="91440" distB="91440" distL="137160" distR="137160" simplePos="0" relativeHeight="251768832" behindDoc="0" locked="0" layoutInCell="0" allowOverlap="1" wp14:anchorId="16DD9786" wp14:editId="5D1FAC95">
                <wp:simplePos x="0" y="0"/>
                <wp:positionH relativeFrom="margin">
                  <wp:posOffset>4027805</wp:posOffset>
                </wp:positionH>
                <wp:positionV relativeFrom="margin">
                  <wp:posOffset>2696845</wp:posOffset>
                </wp:positionV>
                <wp:extent cx="2067560" cy="3111500"/>
                <wp:effectExtent l="0" t="7620" r="1270" b="1270"/>
                <wp:wrapSquare wrapText="bothSides"/>
                <wp:docPr id="2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7560" cy="31115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A6AA900" w14:textId="32F2A08D" w:rsidR="00BD38B8" w:rsidRPr="00BD38B8" w:rsidRDefault="00BD38B8" w:rsidP="00BD38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Perform </w:t>
                            </w:r>
                            <w:r w:rsidR="000762A6" w:rsidRPr="00BD38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Baseline Monitoring</w:t>
                            </w:r>
                            <w:r w:rsidRPr="00BD38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35D86F" w14:textId="11920FD9" w:rsidR="00BD38B8" w:rsidRPr="009F1A2E" w:rsidRDefault="00BD38B8" w:rsidP="009F1A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D7FA1">
                              <w:rPr>
                                <w:sz w:val="20"/>
                                <w:szCs w:val="20"/>
                              </w:rPr>
                              <w:t>Weight; height; W4H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– calculate through </w:t>
                            </w:r>
                            <w:proofErr w:type="spellStart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Marsipan</w:t>
                            </w:r>
                            <w:proofErr w:type="spellEnd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app (register on </w:t>
                            </w:r>
                            <w:hyperlink r:id="rId9" w:history="1">
                              <w:r w:rsidR="00DD7FA1" w:rsidRPr="00DD7FA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www.marsipan.org.uk</w:t>
                              </w:r>
                            </w:hyperlink>
                            <w:r w:rsidR="00DD7FA1" w:rsidRPr="00DD7F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and then download app)</w:t>
                            </w:r>
                          </w:p>
                          <w:p w14:paraId="3CB20870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 xml:space="preserve">Rate of weight loss </w:t>
                            </w:r>
                          </w:p>
                          <w:p w14:paraId="51851D16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Sitting/standing pulse and BP</w:t>
                            </w:r>
                          </w:p>
                          <w:p w14:paraId="6F9261E4" w14:textId="77777777" w:rsidR="00D859BB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emp</w:t>
                            </w:r>
                          </w:p>
                          <w:p w14:paraId="3F2E3470" w14:textId="0631EBD4" w:rsidR="00BD38B8" w:rsidRDefault="00D859BB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  <w:r w:rsidR="00BD38B8" w:rsidRPr="00BD38B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20861A" w14:textId="21588978" w:rsidR="00E365A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Blood tests: FBC/ESR/U/Es/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CK/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LFTs/TFTs/Ca/PO4/Mg/Glucose</w:t>
                            </w:r>
                          </w:p>
                          <w:p w14:paraId="5E1A6088" w14:textId="05FA9850" w:rsidR="00BD38B8" w:rsidRP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2BC5857D" w14:textId="61DE789F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D9786" id="_x0000_s1032" style="position:absolute;margin-left:317.15pt;margin-top:212.35pt;width:162.8pt;height:245pt;rotation:90;z-index:251768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" o:allowincell="f" fillcolor="#b4c6e7 [1300]" stroked="f">
                <v:textbox>
                  <w:txbxContent>
                    <w:p w14:paraId="6A6AA900" w14:textId="32F2A08D" w:rsidR="00BD38B8" w:rsidRPr="00BD38B8" w:rsidRDefault="00BD38B8" w:rsidP="00BD38B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Perform </w:t>
                      </w:r>
                      <w:r w:rsidR="000762A6" w:rsidRPr="00BD38B8">
                        <w:rPr>
                          <w:b/>
                          <w:bCs/>
                          <w:sz w:val="20"/>
                          <w:szCs w:val="20"/>
                        </w:rPr>
                        <w:t>Baseline Monitoring</w:t>
                      </w:r>
                      <w:r w:rsidRPr="00BD38B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35D86F" w14:textId="11920FD9" w:rsidR="00BD38B8" w:rsidRPr="009F1A2E" w:rsidRDefault="00BD38B8" w:rsidP="009F1A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D7FA1">
                        <w:rPr>
                          <w:sz w:val="20"/>
                          <w:szCs w:val="20"/>
                        </w:rPr>
                        <w:t>Weight; height; W4H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 xml:space="preserve"> – calculate through </w:t>
                      </w:r>
                      <w:proofErr w:type="spellStart"/>
                      <w:r w:rsidR="00534E87" w:rsidRPr="00DD7FA1">
                        <w:rPr>
                          <w:sz w:val="20"/>
                          <w:szCs w:val="20"/>
                        </w:rPr>
                        <w:t>Marsipan</w:t>
                      </w:r>
                      <w:proofErr w:type="spellEnd"/>
                      <w:r w:rsidR="00534E87" w:rsidRPr="00DD7FA1">
                        <w:rPr>
                          <w:sz w:val="20"/>
                          <w:szCs w:val="20"/>
                        </w:rPr>
                        <w:t xml:space="preserve"> app (register on </w:t>
                      </w:r>
                      <w:hyperlink r:id="rId10" w:history="1">
                        <w:r w:rsidR="00DD7FA1" w:rsidRPr="00DD7FA1">
                          <w:rPr>
                            <w:rStyle w:val="Hyperlink"/>
                            <w:sz w:val="20"/>
                            <w:szCs w:val="20"/>
                          </w:rPr>
                          <w:t>www.marsipan.org.uk</w:t>
                        </w:r>
                      </w:hyperlink>
                      <w:r w:rsidR="00DD7FA1" w:rsidRPr="00DD7F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>and then download app)</w:t>
                      </w:r>
                    </w:p>
                    <w:p w14:paraId="3CB20870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 xml:space="preserve">Rate of weight loss </w:t>
                      </w:r>
                    </w:p>
                    <w:p w14:paraId="51851D16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Sitting/standing pulse and BP</w:t>
                      </w:r>
                    </w:p>
                    <w:p w14:paraId="6F9261E4" w14:textId="77777777" w:rsidR="00D859BB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BD38B8">
                        <w:rPr>
                          <w:sz w:val="20"/>
                          <w:szCs w:val="20"/>
                        </w:rPr>
                        <w:t>emp</w:t>
                      </w:r>
                    </w:p>
                    <w:p w14:paraId="3F2E3470" w14:textId="0631EBD4" w:rsidR="00BD38B8" w:rsidRDefault="00D859BB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BM</w:t>
                      </w:r>
                      <w:r w:rsidR="00BD38B8" w:rsidRPr="00BD38B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520861A" w14:textId="21588978" w:rsidR="00E365A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Blood tests: FBC/ESR/U/Es/</w:t>
                      </w:r>
                      <w:r>
                        <w:rPr>
                          <w:sz w:val="20"/>
                          <w:szCs w:val="20"/>
                        </w:rPr>
                        <w:t>CK/</w:t>
                      </w:r>
                      <w:r w:rsidRPr="00BD38B8">
                        <w:rPr>
                          <w:sz w:val="20"/>
                          <w:szCs w:val="20"/>
                        </w:rPr>
                        <w:t>LFTs/TFTs/Ca/PO4/Mg/Glucose</w:t>
                      </w:r>
                    </w:p>
                    <w:p w14:paraId="5E1A6088" w14:textId="05FA9850" w:rsidR="00BD38B8" w:rsidRP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ECG</w:t>
                      </w:r>
                    </w:p>
                    <w:p w14:paraId="2BC5857D" w14:textId="61DE789F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86" behindDoc="0" locked="0" layoutInCell="1" allowOverlap="1" wp14:anchorId="5139A9B1" wp14:editId="4324FE03">
                <wp:simplePos x="0" y="0"/>
                <wp:positionH relativeFrom="column">
                  <wp:posOffset>5027930</wp:posOffset>
                </wp:positionH>
                <wp:positionV relativeFrom="paragraph">
                  <wp:posOffset>213995</wp:posOffset>
                </wp:positionV>
                <wp:extent cx="0" cy="239395"/>
                <wp:effectExtent l="76200" t="0" r="57150" b="654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0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95.9pt;margin-top:16.85pt;width:0;height:18.85pt;z-index:251758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</w:p>
    <w:p w14:paraId="6D8751E6" w14:textId="4087E9DC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92366E0" wp14:editId="052DAF6F">
                <wp:simplePos x="0" y="0"/>
                <wp:positionH relativeFrom="column">
                  <wp:posOffset>5029200</wp:posOffset>
                </wp:positionH>
                <wp:positionV relativeFrom="paragraph">
                  <wp:posOffset>185737</wp:posOffset>
                </wp:positionV>
                <wp:extent cx="0" cy="176848"/>
                <wp:effectExtent l="7620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82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6pt;margin-top:14.6pt;width:0;height:13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fk0gEAAAEEAAAOAAAAZHJzL2Uyb0RvYy54bWysU9uO0zAQfUfiHyy/07QVWq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65E76C69" w14:textId="494041A9" w:rsidR="000762A6" w:rsidRDefault="00E264CB">
      <w:r>
        <w:tab/>
      </w:r>
    </w:p>
    <w:p w14:paraId="2575B2F6" w14:textId="082C07E7" w:rsidR="000762A6" w:rsidRDefault="008826C1">
      <w:r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80448" behindDoc="0" locked="0" layoutInCell="0" allowOverlap="1" wp14:anchorId="7163430A" wp14:editId="421EDAFB">
                <wp:simplePos x="0" y="0"/>
                <wp:positionH relativeFrom="margin">
                  <wp:posOffset>166370</wp:posOffset>
                </wp:positionH>
                <wp:positionV relativeFrom="margin">
                  <wp:posOffset>3728085</wp:posOffset>
                </wp:positionV>
                <wp:extent cx="2085975" cy="2933700"/>
                <wp:effectExtent l="0" t="4762" r="4762" b="4763"/>
                <wp:wrapSquare wrapText="bothSides"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597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3F16A52" w14:textId="05BAC590" w:rsidR="008826C1" w:rsidRDefault="008826C1" w:rsidP="008826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**SCOFF Screening Questions:</w:t>
                            </w:r>
                          </w:p>
                          <w:p w14:paraId="0E539E60" w14:textId="5673CFA2" w:rsidR="008826C1" w:rsidRDefault="008826C1" w:rsidP="008826C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Note not designed for children so do not rely on it.</w:t>
                            </w:r>
                          </w:p>
                          <w:p w14:paraId="38EF7CE0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make yourself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ick because you feel uncomfortably full?</w:t>
                            </w:r>
                          </w:p>
                          <w:p w14:paraId="56967976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worry you have lost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ontrol over how much you eat?</w:t>
                            </w:r>
                          </w:p>
                          <w:p w14:paraId="65BE86C5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Have you recently lost more than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ne stone in 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3 month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period?</w:t>
                            </w:r>
                          </w:p>
                          <w:p w14:paraId="59452AC7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believe yourself to be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at when others say you are too thin?</w:t>
                            </w:r>
                          </w:p>
                          <w:p w14:paraId="4D86EDC2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Would you say that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ood dominates your life?</w:t>
                            </w:r>
                          </w:p>
                          <w:p w14:paraId="3A6B4FF8" w14:textId="77777777" w:rsidR="008826C1" w:rsidRPr="00851541" w:rsidRDefault="008826C1" w:rsidP="008826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E7BBA7" w14:textId="77777777" w:rsidR="008826C1" w:rsidRDefault="008826C1" w:rsidP="008826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3430A" id="_x0000_s1033" style="position:absolute;margin-left:13.1pt;margin-top:293.55pt;width:164.25pt;height:231pt;rotation:90;z-index:2518804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" o:allowincell="f" fillcolor="#b4c7e7" stroked="f">
                <v:textbox>
                  <w:txbxContent>
                    <w:p w14:paraId="33F16A52" w14:textId="05BAC590" w:rsidR="008826C1" w:rsidRDefault="008826C1" w:rsidP="008826C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**SCOFF Screening Questions:</w:t>
                      </w:r>
                    </w:p>
                    <w:p w14:paraId="0E539E60" w14:textId="5673CFA2" w:rsidR="008826C1" w:rsidRDefault="008826C1" w:rsidP="008826C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Note not designed for children so do not rely on it.</w:t>
                      </w:r>
                    </w:p>
                    <w:p w14:paraId="38EF7CE0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make yourself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ick because you feel uncomfortably full?</w:t>
                      </w:r>
                    </w:p>
                    <w:p w14:paraId="56967976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worry you have lost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ontrol over how much you eat?</w:t>
                      </w:r>
                    </w:p>
                    <w:p w14:paraId="65BE86C5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Have you recently lost more than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O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ne stone in a 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3 month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period?</w:t>
                      </w:r>
                    </w:p>
                    <w:p w14:paraId="59452AC7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believe yourself to be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at when others say you are too thin?</w:t>
                      </w:r>
                    </w:p>
                    <w:p w14:paraId="4D86EDC2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Would you say that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ood dominates your life?</w:t>
                      </w:r>
                    </w:p>
                    <w:p w14:paraId="3A6B4FF8" w14:textId="77777777" w:rsidR="008826C1" w:rsidRPr="00851541" w:rsidRDefault="008826C1" w:rsidP="008826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E7BBA7" w14:textId="77777777" w:rsidR="008826C1" w:rsidRDefault="008826C1" w:rsidP="008826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B4FEDA2" w14:textId="773BB61E" w:rsidR="000762A6" w:rsidRDefault="000762A6"/>
    <w:p w14:paraId="2B9D8C58" w14:textId="31033C52" w:rsidR="000762A6" w:rsidRDefault="000762A6"/>
    <w:p w14:paraId="51DE20B3" w14:textId="56F9ECB9" w:rsidR="000762A6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905024" behindDoc="0" locked="0" layoutInCell="0" allowOverlap="1" wp14:anchorId="3531C427" wp14:editId="618FBFF5">
                <wp:simplePos x="0" y="0"/>
                <wp:positionH relativeFrom="margin">
                  <wp:posOffset>4694555</wp:posOffset>
                </wp:positionH>
                <wp:positionV relativeFrom="margin">
                  <wp:posOffset>4314825</wp:posOffset>
                </wp:positionV>
                <wp:extent cx="735330" cy="3112770"/>
                <wp:effectExtent l="0" t="7620" r="0" b="0"/>
                <wp:wrapSquare wrapText="bothSides"/>
                <wp:docPr id="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5330" cy="31127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2AC0526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Risk assessment </w:t>
                            </w:r>
                            <w:r w:rsidRPr="009F1A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See overleaf</w:t>
                            </w:r>
                          </w:p>
                          <w:p w14:paraId="1C4E426C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 health risk</w:t>
                            </w:r>
                          </w:p>
                          <w:p w14:paraId="0156E4E2" w14:textId="77777777" w:rsidR="00BB1FB3" w:rsidRPr="007F15D8" w:rsidRDefault="00BB1FB3" w:rsidP="00BB1FB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 ris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7F15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(self-harm/suicide)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1C427" id="_x0000_s1034" style="position:absolute;margin-left:369.65pt;margin-top:339.75pt;width:57.9pt;height:245.1pt;rotation:90;z-index:251905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" o:allowincell="f" fillcolor="#b4c7e7" stroked="f">
                <v:textbox>
                  <w:txbxContent>
                    <w:p w14:paraId="02AC0526" w14:textId="77777777" w:rsidR="00BB1FB3" w:rsidRDefault="00BB1FB3" w:rsidP="00BB1FB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Risk assessment </w:t>
                      </w:r>
                      <w:r w:rsidRPr="009F1A2E">
                        <w:rPr>
                          <w:i/>
                          <w:iCs/>
                          <w:sz w:val="18"/>
                          <w:szCs w:val="18"/>
                        </w:rPr>
                        <w:t>See overleaf</w:t>
                      </w:r>
                    </w:p>
                    <w:p w14:paraId="1C4E426C" w14:textId="77777777" w:rsidR="00BB1FB3" w:rsidRDefault="00BB1FB3" w:rsidP="00BB1FB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 health risk</w:t>
                      </w:r>
                    </w:p>
                    <w:p w14:paraId="0156E4E2" w14:textId="77777777" w:rsidR="00BB1FB3" w:rsidRPr="007F15D8" w:rsidRDefault="00BB1FB3" w:rsidP="00BB1FB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 ris</w:t>
                      </w:r>
                      <w:r>
                        <w:rPr>
                          <w:sz w:val="18"/>
                          <w:szCs w:val="18"/>
                        </w:rPr>
                        <w:t xml:space="preserve">k </w:t>
                      </w:r>
                      <w:r w:rsidRPr="007F15D8">
                        <w:rPr>
                          <w:i/>
                          <w:iCs/>
                          <w:sz w:val="18"/>
                          <w:szCs w:val="18"/>
                        </w:rPr>
                        <w:t>(self-harm/suicide)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4AD49B7" w14:textId="0DF830BC" w:rsidR="000762A6" w:rsidRDefault="000762A6"/>
    <w:p w14:paraId="00CD8B9C" w14:textId="7EC6C860" w:rsidR="000762A6" w:rsidRDefault="0051389C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9072" behindDoc="0" locked="0" layoutInCell="0" allowOverlap="1" wp14:anchorId="5C6B0FF3" wp14:editId="0A137D22">
                <wp:simplePos x="0" y="0"/>
                <wp:positionH relativeFrom="margin">
                  <wp:posOffset>3168650</wp:posOffset>
                </wp:positionH>
                <wp:positionV relativeFrom="margin">
                  <wp:posOffset>6722110</wp:posOffset>
                </wp:positionV>
                <wp:extent cx="369570" cy="6187440"/>
                <wp:effectExtent l="5715" t="0" r="0" b="0"/>
                <wp:wrapSquare wrapText="bothSides"/>
                <wp:docPr id="2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570" cy="61874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18DA1E7" w14:textId="09DBED4E" w:rsidR="00E938FD" w:rsidRPr="00AE605E" w:rsidRDefault="007A4A17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contact details</w:t>
                            </w:r>
                            <w:r w:rsid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762A6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01923 633396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; </w:t>
                            </w:r>
                            <w:r w:rsidR="00E938FD" w:rsidRP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Team email: </w:t>
                            </w:r>
                            <w:hyperlink r:id="rId11" w:history="1">
                              <w:r w:rsidR="00E938FD" w:rsidRPr="00AE605E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20"/>
                                  <w:szCs w:val="20"/>
                                  <w:lang w:eastAsia="en-GB"/>
                                </w:rPr>
                                <w:t>Hpftcamhs.eatingdisorders@nhs.net</w:t>
                              </w:r>
                            </w:hyperlink>
                          </w:p>
                          <w:p w14:paraId="64D5CA59" w14:textId="0911F094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C0A559" w14:textId="552B9097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C40923" w14:textId="77777777" w:rsidR="000762A6" w:rsidRPr="000762A6" w:rsidRDefault="000762A6" w:rsidP="0051389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06350B" w14:textId="77777777" w:rsidR="000762A6" w:rsidRDefault="000762A6" w:rsidP="005138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0FF3" id="_x0000_s1035" style="position:absolute;margin-left:249.5pt;margin-top:529.3pt;width:29.1pt;height:487.2pt;rotation:90;z-index:251779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" o:allowincell="f" fillcolor="#b4c6e7 [1300]" stroked="f">
                <v:textbox>
                  <w:txbxContent>
                    <w:p w14:paraId="318DA1E7" w14:textId="09DBED4E" w:rsidR="00E938FD" w:rsidRPr="00AE605E" w:rsidRDefault="007A4A17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contact details</w:t>
                      </w:r>
                      <w:r w:rsid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762A6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01923 633396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; </w:t>
                      </w:r>
                      <w:r w:rsidR="00E938FD" w:rsidRP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Team email: </w:t>
                      </w:r>
                      <w:hyperlink r:id="rId12" w:history="1">
                        <w:r w:rsidR="00E938FD" w:rsidRPr="00AE605E">
                          <w:rPr>
                            <w:rStyle w:val="Hyperlink"/>
                            <w:rFonts w:ascii="Calibri" w:eastAsia="Times New Roman" w:hAnsi="Calibri" w:cs="Calibri"/>
                            <w:sz w:val="20"/>
                            <w:szCs w:val="20"/>
                            <w:lang w:eastAsia="en-GB"/>
                          </w:rPr>
                          <w:t>Hpftcamhs.eatingdisorders@nhs.net</w:t>
                        </w:r>
                      </w:hyperlink>
                    </w:p>
                    <w:p w14:paraId="64D5CA59" w14:textId="0911F094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C0A559" w14:textId="552B9097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C40923" w14:textId="77777777" w:rsidR="000762A6" w:rsidRPr="000762A6" w:rsidRDefault="000762A6" w:rsidP="0051389C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06350B" w14:textId="77777777" w:rsidR="000762A6" w:rsidRDefault="000762A6" w:rsidP="005138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70D3726" w14:textId="57A38898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7BC1F76" wp14:editId="17B84847">
                <wp:simplePos x="0" y="0"/>
                <wp:positionH relativeFrom="column">
                  <wp:posOffset>5029200</wp:posOffset>
                </wp:positionH>
                <wp:positionV relativeFrom="paragraph">
                  <wp:posOffset>142557</wp:posOffset>
                </wp:positionV>
                <wp:extent cx="0" cy="218440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2FAA" id="Straight Arrow Connector 26" o:spid="_x0000_s1026" type="#_x0000_t32" style="position:absolute;margin-left:396pt;margin-top:11.2pt;width:0;height:17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7169319" w14:textId="16E13283" w:rsidR="00C30403" w:rsidRDefault="005232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847680" behindDoc="0" locked="0" layoutInCell="0" allowOverlap="1" wp14:anchorId="1E95A05D" wp14:editId="153234CB">
                <wp:simplePos x="0" y="0"/>
                <wp:positionH relativeFrom="margin">
                  <wp:posOffset>3081655</wp:posOffset>
                </wp:positionH>
                <wp:positionV relativeFrom="margin">
                  <wp:posOffset>5606415</wp:posOffset>
                </wp:positionV>
                <wp:extent cx="400685" cy="2431415"/>
                <wp:effectExtent l="0" t="5715" r="0" b="0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685" cy="24314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4345D497" w14:textId="4F57EB0E" w:rsidR="00C80B66" w:rsidRPr="00C80B66" w:rsidRDefault="00730B0F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Medium</w:t>
                            </w:r>
                            <w:r w:rsidR="00C80B66" w:rsidRPr="00C80B66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to high risk</w:t>
                            </w:r>
                            <w:r w:rsidR="00C3040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: 2</w:t>
                            </w:r>
                            <w:r w:rsidR="005232C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or more</w:t>
                            </w:r>
                            <w:r w:rsidR="00C3040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5A05D" id="_x0000_s1036" style="position:absolute;margin-left:242.65pt;margin-top:441.45pt;width:31.55pt;height:191.45pt;rotation:90;z-index:251847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" o:allowincell="f" fillcolor="#b4c7e7" stroked="f">
                <v:textbox>
                  <w:txbxContent>
                    <w:p w14:paraId="4345D497" w14:textId="4F57EB0E" w:rsidR="00C80B66" w:rsidRPr="00C80B66" w:rsidRDefault="00730B0F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Medium</w:t>
                      </w:r>
                      <w:r w:rsidR="00C80B66" w:rsidRPr="00C80B66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to high risk</w:t>
                      </w:r>
                      <w:r w:rsidR="00C3040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: 2</w:t>
                      </w:r>
                      <w:r w:rsidR="005232C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or more</w:t>
                      </w:r>
                      <w:r w:rsidR="00C3040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66112" behindDoc="0" locked="0" layoutInCell="0" allowOverlap="1" wp14:anchorId="54D1E6BF" wp14:editId="1EB0CA3D">
                <wp:simplePos x="0" y="0"/>
                <wp:positionH relativeFrom="margin">
                  <wp:posOffset>502285</wp:posOffset>
                </wp:positionH>
                <wp:positionV relativeFrom="margin">
                  <wp:posOffset>6431915</wp:posOffset>
                </wp:positionV>
                <wp:extent cx="401320" cy="2103755"/>
                <wp:effectExtent l="6032" t="0" r="4763" b="4762"/>
                <wp:wrapSquare wrapText="bothSides"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366E490" w14:textId="0624D45A" w:rsidR="00173822" w:rsidRPr="0051389C" w:rsidRDefault="0051389C" w:rsidP="0017382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A/E for BTs and ECG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E6BF" id="_x0000_s1037" style="position:absolute;margin-left:39.55pt;margin-top:506.45pt;width:31.6pt;height:165.65pt;rotation:90;z-index:251866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EY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" o:allowincell="f" fillcolor="#b4c7e7" stroked="f">
                <v:textbox>
                  <w:txbxContent>
                    <w:p w14:paraId="5366E490" w14:textId="0624D45A" w:rsidR="00173822" w:rsidRPr="0051389C" w:rsidRDefault="0051389C" w:rsidP="0017382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A/E for BTs and ECG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68160" behindDoc="0" locked="0" layoutInCell="0" allowOverlap="1" wp14:anchorId="563D3292" wp14:editId="6B5634E8">
                <wp:simplePos x="0" y="0"/>
                <wp:positionH relativeFrom="margin">
                  <wp:posOffset>3084830</wp:posOffset>
                </wp:positionH>
                <wp:positionV relativeFrom="margin">
                  <wp:posOffset>6414135</wp:posOffset>
                </wp:positionV>
                <wp:extent cx="401320" cy="2103755"/>
                <wp:effectExtent l="6032" t="0" r="4763" b="4762"/>
                <wp:wrapSquare wrapText="bothSides"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11930CA1" w14:textId="5E7DBD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Urgent BTs and ECG: consider A/E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D3292" id="_x0000_s1038" style="position:absolute;margin-left:242.9pt;margin-top:505.05pt;width:31.6pt;height:165.65pt;rotation:90;z-index:2518681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RZ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" o:allowincell="f" fillcolor="#b4c7e7" stroked="f">
                <v:textbox>
                  <w:txbxContent>
                    <w:p w14:paraId="11930CA1" w14:textId="5E7DBD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Urgent BTs and ECG: consider A/E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70208" behindDoc="0" locked="0" layoutInCell="0" allowOverlap="1" wp14:anchorId="02BAF2AC" wp14:editId="4E504FAD">
                <wp:simplePos x="0" y="0"/>
                <wp:positionH relativeFrom="margin">
                  <wp:posOffset>5546090</wp:posOffset>
                </wp:positionH>
                <wp:positionV relativeFrom="margin">
                  <wp:posOffset>6431280</wp:posOffset>
                </wp:positionV>
                <wp:extent cx="401320" cy="2103755"/>
                <wp:effectExtent l="6032" t="0" r="4763" b="4762"/>
                <wp:wrapSquare wrapText="bothSides"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ABE1761" w14:textId="3152AF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Organise BTs and ECG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AF2AC" id="_x0000_s1039" style="position:absolute;margin-left:436.7pt;margin-top:506.4pt;width:31.6pt;height:165.65pt;rotation:90;z-index:251870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mKQ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" o:allowincell="f" fillcolor="#b4c7e7" stroked="f">
                <v:textbox>
                  <w:txbxContent>
                    <w:p w14:paraId="5ABE1761" w14:textId="3152AF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Organise BTs and ECG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F50C3F" w14:textId="2708C7AE" w:rsidR="00C30403" w:rsidRDefault="000E71ED">
      <w:r>
        <w:rPr>
          <w:noProof/>
        </w:rPr>
        <mc:AlternateContent>
          <mc:Choice Requires="wps">
            <w:drawing>
              <wp:anchor distT="91440" distB="91440" distL="137160" distR="137160" simplePos="0" relativeHeight="251849728" behindDoc="0" locked="0" layoutInCell="0" allowOverlap="1" wp14:anchorId="33FE9A02" wp14:editId="57371628">
                <wp:simplePos x="0" y="0"/>
                <wp:positionH relativeFrom="margin">
                  <wp:posOffset>5539740</wp:posOffset>
                </wp:positionH>
                <wp:positionV relativeFrom="margin">
                  <wp:posOffset>5774690</wp:posOffset>
                </wp:positionV>
                <wp:extent cx="398780" cy="2103755"/>
                <wp:effectExtent l="4762" t="0" r="6033" b="6032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878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8A123A8" w14:textId="325EA6A7" w:rsidR="00C80B66" w:rsidRPr="00C80B66" w:rsidRDefault="00C30403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L</w:t>
                            </w:r>
                            <w:r w:rsidR="00C80B66"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ow risk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: no red or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E9A02" id="_x0000_s1040" style="position:absolute;margin-left:436.2pt;margin-top:454.7pt;width:31.4pt;height:165.65pt;rotation:90;z-index:251849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" o:allowincell="f" fillcolor="#b4c7e7" stroked="f">
                <v:textbox>
                  <w:txbxContent>
                    <w:p w14:paraId="58A123A8" w14:textId="325EA6A7" w:rsidR="00C80B66" w:rsidRPr="00C80B66" w:rsidRDefault="00C30403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L</w:t>
                      </w:r>
                      <w:r w:rsidR="00C80B66"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ow risk</w:t>
                      </w: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: no red or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43584" behindDoc="0" locked="0" layoutInCell="0" allowOverlap="1" wp14:anchorId="4812EAC9" wp14:editId="21F30682">
                <wp:simplePos x="0" y="0"/>
                <wp:positionH relativeFrom="margin">
                  <wp:posOffset>508000</wp:posOffset>
                </wp:positionH>
                <wp:positionV relativeFrom="margin">
                  <wp:posOffset>5781675</wp:posOffset>
                </wp:positionV>
                <wp:extent cx="401320" cy="2103755"/>
                <wp:effectExtent l="6032" t="0" r="4763" b="4762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26BDDCB" w14:textId="45E7C37C" w:rsidR="00C80B66" w:rsidRPr="00C80B66" w:rsidRDefault="00C80B66" w:rsidP="00C80B66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High risk: </w:t>
                            </w:r>
                            <w:r w:rsidR="00C30403"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>1 red or several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EAC9" id="_x0000_s1041" style="position:absolute;margin-left:40pt;margin-top:455.25pt;width:31.6pt;height:165.65pt;rotation:90;z-index:251843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3l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" o:allowincell="f" fillcolor="#b4c7e7" stroked="f">
                <v:textbox>
                  <w:txbxContent>
                    <w:p w14:paraId="526BDDCB" w14:textId="45E7C37C" w:rsidR="00C80B66" w:rsidRPr="00C80B66" w:rsidRDefault="00C80B66" w:rsidP="00C80B66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 xml:space="preserve">High risk: </w:t>
                      </w:r>
                      <w:r w:rsidR="00C30403"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>1 red or several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6B8920" w14:textId="448CEBC9" w:rsidR="00C30403" w:rsidRDefault="00BB1FB3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757308" wp14:editId="5234C55D">
                <wp:simplePos x="0" y="0"/>
                <wp:positionH relativeFrom="column">
                  <wp:posOffset>5029200</wp:posOffset>
                </wp:positionH>
                <wp:positionV relativeFrom="paragraph">
                  <wp:posOffset>175260</wp:posOffset>
                </wp:positionV>
                <wp:extent cx="0" cy="220027"/>
                <wp:effectExtent l="0" t="0" r="3810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5D2F" id="Straight Connector 1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3.8pt" to="39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1E2CCC3" w14:textId="661E7626" w:rsidR="000762A6" w:rsidRDefault="00C855A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69D3531" wp14:editId="39A7890A">
                <wp:simplePos x="0" y="0"/>
                <wp:positionH relativeFrom="column">
                  <wp:posOffset>5762625</wp:posOffset>
                </wp:positionH>
                <wp:positionV relativeFrom="paragraph">
                  <wp:posOffset>1383665</wp:posOffset>
                </wp:positionV>
                <wp:extent cx="752475" cy="766762"/>
                <wp:effectExtent l="0" t="0" r="66675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766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08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3.75pt;margin-top:108.95pt;width:59.25pt;height:60.3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0BA62E61" wp14:editId="6B411A6C">
                <wp:simplePos x="0" y="0"/>
                <wp:positionH relativeFrom="column">
                  <wp:posOffset>5400675</wp:posOffset>
                </wp:positionH>
                <wp:positionV relativeFrom="paragraph">
                  <wp:posOffset>1412240</wp:posOffset>
                </wp:positionV>
                <wp:extent cx="361950" cy="201295"/>
                <wp:effectExtent l="38100" t="0" r="19050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F294" id="Straight Arrow Connector 17" o:spid="_x0000_s1026" type="#_x0000_t32" style="position:absolute;margin-left:425.25pt;margin-top:111.2pt;width:28.5pt;height:15.85pt;flip:x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910144" behindDoc="0" locked="0" layoutInCell="0" allowOverlap="1" wp14:anchorId="1158DE7E" wp14:editId="19DE2D14">
                <wp:simplePos x="0" y="0"/>
                <wp:positionH relativeFrom="margin">
                  <wp:posOffset>4749165</wp:posOffset>
                </wp:positionH>
                <wp:positionV relativeFrom="margin">
                  <wp:posOffset>7053580</wp:posOffset>
                </wp:positionV>
                <wp:extent cx="401320" cy="2082165"/>
                <wp:effectExtent l="0" t="2223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082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4EC291DE" w14:textId="1DC6A8A5" w:rsidR="00C855AA" w:rsidRPr="0051389C" w:rsidRDefault="00C855AA" w:rsidP="00C855AA">
                            <w:pPr>
                              <w:spacing w:after="0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C855AA">
                              <w:rPr>
                                <w:rFonts w:eastAsiaTheme="majorEastAsia" w:cstheme="minorHAnsi"/>
                                <w:color w:val="00B050"/>
                                <w:sz w:val="20"/>
                                <w:szCs w:val="20"/>
                              </w:rPr>
                              <w:t>Very low risk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: refer to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First Steps ED</w:t>
                              </w:r>
                            </w:hyperlink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8DE7E" id="_x0000_s1042" style="position:absolute;margin-left:373.95pt;margin-top:555.4pt;width:31.6pt;height:163.95pt;rotation:90;z-index:251910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" o:allowincell="f" fillcolor="#b4c7e7" stroked="f">
                <v:textbox>
                  <w:txbxContent>
                    <w:p w14:paraId="4EC291DE" w14:textId="1DC6A8A5" w:rsidR="00C855AA" w:rsidRPr="0051389C" w:rsidRDefault="00C855AA" w:rsidP="00C855AA">
                      <w:pPr>
                        <w:spacing w:after="0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C855AA">
                        <w:rPr>
                          <w:rFonts w:eastAsiaTheme="majorEastAsia" w:cstheme="minorHAnsi"/>
                          <w:color w:val="00B050"/>
                          <w:sz w:val="20"/>
                          <w:szCs w:val="20"/>
                        </w:rPr>
                        <w:t>Very low risk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: refer to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 w:cstheme="minorHAnsi"/>
                            <w:sz w:val="20"/>
                            <w:szCs w:val="20"/>
                          </w:rPr>
                          <w:t>First Steps ED</w:t>
                        </w:r>
                      </w:hyperlink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D546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C50535" wp14:editId="651F7D94">
                <wp:simplePos x="0" y="0"/>
                <wp:positionH relativeFrom="column">
                  <wp:posOffset>647701</wp:posOffset>
                </wp:positionH>
                <wp:positionV relativeFrom="paragraph">
                  <wp:posOffset>1402714</wp:posOffset>
                </wp:positionV>
                <wp:extent cx="1200150" cy="144463"/>
                <wp:effectExtent l="0" t="0" r="190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4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1BEE" id="Straight Connector 15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0.45pt" to="145.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91440" distB="91440" distL="137160" distR="137160" simplePos="0" relativeHeight="251884544" behindDoc="0" locked="0" layoutInCell="0" allowOverlap="1" wp14:anchorId="2D1800C5" wp14:editId="19F183E8">
                <wp:simplePos x="0" y="0"/>
                <wp:positionH relativeFrom="margin">
                  <wp:posOffset>1659890</wp:posOffset>
                </wp:positionH>
                <wp:positionV relativeFrom="margin">
                  <wp:posOffset>6709410</wp:posOffset>
                </wp:positionV>
                <wp:extent cx="401320" cy="2636520"/>
                <wp:effectExtent l="6350" t="0" r="5080" b="5080"/>
                <wp:wrapSquare wrapText="bothSides"/>
                <wp:docPr id="1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6365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7D2B519" w14:textId="531870EB" w:rsidR="00834DCA" w:rsidRPr="0051389C" w:rsidRDefault="00834DCA" w:rsidP="00834DCA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See overleaf for corrective action</w:t>
                            </w: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800C5" id="_x0000_s1043" style="position:absolute;margin-left:130.7pt;margin-top:528.3pt;width:31.6pt;height:207.6pt;rotation:90;z-index:251884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" o:allowincell="f" fillcolor="#b4c7e7" stroked="f">
                <v:textbox>
                  <w:txbxContent>
                    <w:p w14:paraId="57D2B519" w14:textId="531870EB" w:rsidR="00834DCA" w:rsidRPr="0051389C" w:rsidRDefault="00834DCA" w:rsidP="00834DCA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See overleaf for corrective action</w:t>
                      </w: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as necessary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72256" behindDoc="0" locked="0" layoutInCell="0" allowOverlap="1" wp14:anchorId="6CD5E528" wp14:editId="7D5B8741">
                <wp:simplePos x="0" y="0"/>
                <wp:positionH relativeFrom="margin">
                  <wp:posOffset>4993005</wp:posOffset>
                </wp:positionH>
                <wp:positionV relativeFrom="margin">
                  <wp:posOffset>7451725</wp:posOffset>
                </wp:positionV>
                <wp:extent cx="964565" cy="2933700"/>
                <wp:effectExtent l="6033" t="0" r="0" b="0"/>
                <wp:wrapSquare wrapText="bothSides"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456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7B7B385C" w14:textId="07687C8D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ROUTINE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4E7EEF02" w14:textId="522F044F" w:rsid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Via SPA stating risk level</w:t>
                            </w:r>
                          </w:p>
                          <w:p w14:paraId="44BFF914" w14:textId="77777777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</w:p>
                          <w:p w14:paraId="53AA2691" w14:textId="77777777" w:rsidR="00BB1FB3" w:rsidRPr="00E172DA" w:rsidRDefault="00000000" w:rsidP="00BB1FB3">
                            <w:pPr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5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1E9F4D66" w14:textId="7DB535BE" w:rsid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690471" w14:textId="77777777" w:rsidR="007A4A17" w:rsidRPr="00851541" w:rsidRDefault="007A4A17" w:rsidP="007A4A1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C3A58" w14:textId="77777777" w:rsidR="007A4A17" w:rsidRDefault="007A4A17" w:rsidP="007A4A1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E528" id="_x0000_s1044" style="position:absolute;margin-left:393.15pt;margin-top:586.75pt;width:75.95pt;height:231pt;rotation:90;z-index:251872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" o:allowincell="f" fillcolor="#b4c7e7" stroked="f">
                <v:textbox>
                  <w:txbxContent>
                    <w:p w14:paraId="7B7B385C" w14:textId="07687C8D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ROUTINE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4E7EEF02" w14:textId="522F044F" w:rsidR="007A4A17" w:rsidRDefault="007A4A17" w:rsidP="007A4A1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Via SPA stating risk level</w:t>
                      </w:r>
                    </w:p>
                    <w:p w14:paraId="44BFF914" w14:textId="77777777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</w:p>
                    <w:p w14:paraId="53AA2691" w14:textId="77777777" w:rsidR="00BB1FB3" w:rsidRPr="00E172DA" w:rsidRDefault="00000000" w:rsidP="00BB1FB3">
                      <w:pPr>
                        <w:jc w:val="center"/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6" w:tgtFrame="_blank" w:history="1">
                        <w:r w:rsidR="00BB1FB3"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1E9F4D66" w14:textId="7DB535BE" w:rsid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690471" w14:textId="77777777" w:rsidR="007A4A17" w:rsidRPr="00851541" w:rsidRDefault="007A4A17" w:rsidP="007A4A1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DC3A58" w14:textId="77777777" w:rsidR="007A4A17" w:rsidRDefault="007A4A17" w:rsidP="007A4A1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59968" behindDoc="0" locked="0" layoutInCell="0" allowOverlap="1" wp14:anchorId="34314C90" wp14:editId="5C4057F8">
                <wp:simplePos x="0" y="0"/>
                <wp:positionH relativeFrom="margin">
                  <wp:posOffset>1176020</wp:posOffset>
                </wp:positionH>
                <wp:positionV relativeFrom="margin">
                  <wp:posOffset>7052945</wp:posOffset>
                </wp:positionV>
                <wp:extent cx="1101090" cy="3875405"/>
                <wp:effectExtent l="3492" t="0" r="7303" b="7302"/>
                <wp:wrapSquare wrapText="bothSides"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1090" cy="3875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20C439A7" w14:textId="18C18AD1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URGENT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35978BE0" w14:textId="726043DB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 xml:space="preserve">Via SPA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stating risk level</w:t>
                            </w:r>
                          </w:p>
                          <w:p w14:paraId="53F724EE" w14:textId="54B40644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>Telephone call to team 01923 633396</w:t>
                            </w:r>
                          </w:p>
                          <w:p w14:paraId="11FA5C64" w14:textId="727AAAE4" w:rsidR="00173822" w:rsidRPr="007A4A17" w:rsidRDefault="00173822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Advise no school and no exercise </w:t>
                            </w:r>
                            <w:r w:rsidR="007A4A17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until seen by team</w:t>
                            </w:r>
                          </w:p>
                          <w:p w14:paraId="4AF815AE" w14:textId="26DBFF70" w:rsidR="00BB1FB3" w:rsidRPr="00E172DA" w:rsidRDefault="007A4A17" w:rsidP="00BB1FB3">
                            <w:pP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  <w:r w:rsidR="00BB1FB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17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66FADF3E" w14:textId="2A647E3E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CB710B7" w14:textId="77777777" w:rsidR="00173822" w:rsidRDefault="00173822" w:rsidP="00173822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60912A6" w14:textId="77777777" w:rsidR="00173822" w:rsidRPr="00851541" w:rsidRDefault="00173822" w:rsidP="001738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1D3FCC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4C90" id="_x0000_s1045" style="position:absolute;margin-left:92.6pt;margin-top:555.35pt;width:86.7pt;height:305.15pt;rotation:90;z-index:251859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" o:allowincell="f" fillcolor="#b4c7e7" stroked="f">
                <v:textbox>
                  <w:txbxContent>
                    <w:p w14:paraId="20C439A7" w14:textId="18C18AD1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URGENT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35978BE0" w14:textId="726043DB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 xml:space="preserve">Via SPA </w:t>
                      </w:r>
                      <w:r>
                        <w:rPr>
                          <w:sz w:val="20"/>
                          <w:szCs w:val="20"/>
                        </w:rPr>
                        <w:t>stating risk level</w:t>
                      </w:r>
                    </w:p>
                    <w:p w14:paraId="53F724EE" w14:textId="54B40644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>Telephone call to team 01923 633396</w:t>
                      </w:r>
                    </w:p>
                    <w:p w14:paraId="11FA5C64" w14:textId="727AAAE4" w:rsidR="00173822" w:rsidRPr="007A4A17" w:rsidRDefault="00173822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Advise no school and no exercise </w:t>
                      </w:r>
                      <w:r w:rsidR="007A4A17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until seen by team</w:t>
                      </w:r>
                    </w:p>
                    <w:p w14:paraId="4AF815AE" w14:textId="26DBFF70" w:rsidR="00BB1FB3" w:rsidRPr="00E172DA" w:rsidRDefault="007A4A17" w:rsidP="00BB1FB3">
                      <w:pP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  <w:r w:rsidR="00BB1FB3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18" w:tgtFrame="_blank" w:history="1">
                        <w:r w:rsidR="00BB1FB3"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66FADF3E" w14:textId="2A647E3E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CB710B7" w14:textId="77777777" w:rsidR="00173822" w:rsidRDefault="00173822" w:rsidP="00173822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60912A6" w14:textId="77777777" w:rsidR="00173822" w:rsidRPr="00851541" w:rsidRDefault="00173822" w:rsidP="001738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1D3FCC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44D7C6" wp14:editId="289FAB70">
                <wp:simplePos x="0" y="0"/>
                <wp:positionH relativeFrom="column">
                  <wp:posOffset>1857375</wp:posOffset>
                </wp:positionH>
                <wp:positionV relativeFrom="paragraph">
                  <wp:posOffset>1409383</wp:posOffset>
                </wp:positionV>
                <wp:extent cx="1419225" cy="132080"/>
                <wp:effectExtent l="0" t="0" r="28575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68610" id="Straight Connector 16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11pt" to="258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71F04F" wp14:editId="53EC2241">
                <wp:simplePos x="0" y="0"/>
                <wp:positionH relativeFrom="column">
                  <wp:posOffset>655955</wp:posOffset>
                </wp:positionH>
                <wp:positionV relativeFrom="paragraph">
                  <wp:posOffset>123825</wp:posOffset>
                </wp:positionV>
                <wp:extent cx="0" cy="239395"/>
                <wp:effectExtent l="76200" t="0" r="57150" b="65405"/>
                <wp:wrapSquare wrapText="bothSides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BAD6" id="Straight Arrow Connector 8" o:spid="_x0000_s1026" type="#_x0000_t32" style="position:absolute;margin-left:51.65pt;margin-top:9.75pt;width:0;height:18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8k3gEAAKM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61661" behindDoc="0" locked="0" layoutInCell="1" allowOverlap="1" wp14:anchorId="502D2188" wp14:editId="0C98012D">
                <wp:simplePos x="0" y="0"/>
                <wp:positionH relativeFrom="column">
                  <wp:posOffset>3252470</wp:posOffset>
                </wp:positionH>
                <wp:positionV relativeFrom="paragraph">
                  <wp:posOffset>743585</wp:posOffset>
                </wp:positionV>
                <wp:extent cx="0" cy="239395"/>
                <wp:effectExtent l="76200" t="0" r="57150" b="65405"/>
                <wp:wrapSquare wrapText="bothSides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ED0F" id="Straight Arrow Connector 3" o:spid="_x0000_s1026" type="#_x0000_t32" style="position:absolute;margin-left:256.1pt;margin-top:58.55pt;width:0;height:18.85pt;z-index:251761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59611" behindDoc="0" locked="0" layoutInCell="1" allowOverlap="1" wp14:anchorId="14F40FEA" wp14:editId="1AD5C13C">
                <wp:simplePos x="0" y="0"/>
                <wp:positionH relativeFrom="column">
                  <wp:posOffset>5751830</wp:posOffset>
                </wp:positionH>
                <wp:positionV relativeFrom="paragraph">
                  <wp:posOffset>764857</wp:posOffset>
                </wp:positionV>
                <wp:extent cx="0" cy="239395"/>
                <wp:effectExtent l="76200" t="0" r="57150" b="65405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4F68" id="Straight Arrow Connector 14" o:spid="_x0000_s1026" type="#_x0000_t32" style="position:absolute;margin-left:452.9pt;margin-top:60.2pt;width:0;height:18.85pt;z-index:251759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RV4AEAAKU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3E5B3B" wp14:editId="01B06A26">
                <wp:simplePos x="0" y="0"/>
                <wp:positionH relativeFrom="column">
                  <wp:posOffset>3248025</wp:posOffset>
                </wp:positionH>
                <wp:positionV relativeFrom="paragraph">
                  <wp:posOffset>130175</wp:posOffset>
                </wp:positionV>
                <wp:extent cx="0" cy="239395"/>
                <wp:effectExtent l="76200" t="0" r="57150" b="65405"/>
                <wp:wrapSquare wrapText="bothSides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DC06" id="Straight Arrow Connector 9" o:spid="_x0000_s1026" type="#_x0000_t32" style="position:absolute;margin-left:255.75pt;margin-top:10.25pt;width:0;height:18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58A8A2" wp14:editId="3A69FA67">
                <wp:simplePos x="0" y="0"/>
                <wp:positionH relativeFrom="column">
                  <wp:posOffset>5762625</wp:posOffset>
                </wp:positionH>
                <wp:positionV relativeFrom="paragraph">
                  <wp:posOffset>107315</wp:posOffset>
                </wp:positionV>
                <wp:extent cx="0" cy="239395"/>
                <wp:effectExtent l="76200" t="0" r="57150" b="65405"/>
                <wp:wrapSquare wrapText="bothSides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0A71" id="Straight Arrow Connector 11" o:spid="_x0000_s1026" type="#_x0000_t32" style="position:absolute;margin-left:453.75pt;margin-top:8.45pt;width:0;height:18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553668" wp14:editId="003F2A4A">
                <wp:simplePos x="0" y="0"/>
                <wp:positionH relativeFrom="column">
                  <wp:posOffset>657225</wp:posOffset>
                </wp:positionH>
                <wp:positionV relativeFrom="paragraph">
                  <wp:posOffset>103505</wp:posOffset>
                </wp:positionV>
                <wp:extent cx="51054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53B41" id="Straight Connector 12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.15pt" to="453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610728BC" w14:textId="0E512BC9" w:rsidR="000762A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0636" behindDoc="0" locked="0" layoutInCell="1" allowOverlap="1" wp14:anchorId="071AA3BD" wp14:editId="12F0E340">
                <wp:simplePos x="0" y="0"/>
                <wp:positionH relativeFrom="column">
                  <wp:posOffset>660400</wp:posOffset>
                </wp:positionH>
                <wp:positionV relativeFrom="paragraph">
                  <wp:posOffset>476567</wp:posOffset>
                </wp:positionV>
                <wp:extent cx="0" cy="239395"/>
                <wp:effectExtent l="76200" t="0" r="57150" b="65405"/>
                <wp:wrapSquare wrapText="bothSides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AC44" id="Straight Arrow Connector 2" o:spid="_x0000_s1026" type="#_x0000_t32" style="position:absolute;margin-left:52pt;margin-top:37.5pt;width:0;height:18.85pt;z-index:251760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p w14:paraId="3613ACBC" w14:textId="75464782" w:rsidR="00C80B6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2686" behindDoc="0" locked="0" layoutInCell="1" allowOverlap="1" wp14:anchorId="604589D8" wp14:editId="39D4785E">
                <wp:simplePos x="0" y="0"/>
                <wp:positionH relativeFrom="column">
                  <wp:posOffset>1857375</wp:posOffset>
                </wp:positionH>
                <wp:positionV relativeFrom="paragraph">
                  <wp:posOffset>132715</wp:posOffset>
                </wp:positionV>
                <wp:extent cx="0" cy="239395"/>
                <wp:effectExtent l="76200" t="0" r="57150" b="65405"/>
                <wp:wrapSquare wrapText="bothSides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CB01" id="Straight Arrow Connector 4" o:spid="_x0000_s1026" type="#_x0000_t32" style="position:absolute;margin-left:146.25pt;margin-top:10.45pt;width:0;height:18.85pt;z-index:251762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tbl>
      <w:tblPr>
        <w:tblStyle w:val="TableGrid"/>
        <w:tblW w:w="11299" w:type="dxa"/>
        <w:tblInd w:w="-300" w:type="dxa"/>
        <w:tblLook w:val="04A0" w:firstRow="1" w:lastRow="0" w:firstColumn="1" w:lastColumn="0" w:noHBand="0" w:noVBand="1"/>
      </w:tblPr>
      <w:tblGrid>
        <w:gridCol w:w="2281"/>
        <w:gridCol w:w="3000"/>
        <w:gridCol w:w="3017"/>
        <w:gridCol w:w="3001"/>
      </w:tblGrid>
      <w:tr w:rsidR="00834DCA" w14:paraId="2F9EE136" w14:textId="77777777" w:rsidTr="00B919F3">
        <w:trPr>
          <w:trHeight w:val="219"/>
        </w:trPr>
        <w:tc>
          <w:tcPr>
            <w:tcW w:w="11299" w:type="dxa"/>
            <w:gridSpan w:val="4"/>
          </w:tcPr>
          <w:p w14:paraId="4DD997BC" w14:textId="04189C24" w:rsidR="00834DCA" w:rsidRPr="002309E4" w:rsidRDefault="00C80B66" w:rsidP="009975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7A4A17" w:rsidRPr="002309E4">
              <w:rPr>
                <w:rFonts w:cstheme="minorHAnsi"/>
                <w:noProof/>
                <w:sz w:val="20"/>
                <w:szCs w:val="20"/>
              </w:rPr>
              <w:t xml:space="preserve">  </w:t>
            </w:r>
            <w:r w:rsidR="003A2E33" w:rsidRPr="003A2E33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BASELINE </w:t>
            </w:r>
            <w:r w:rsidR="00834DCA" w:rsidRPr="002309E4">
              <w:rPr>
                <w:rFonts w:cstheme="minorHAnsi"/>
                <w:b/>
                <w:bCs/>
                <w:sz w:val="20"/>
                <w:szCs w:val="20"/>
              </w:rPr>
              <w:t>RISK ASSESSMENT</w:t>
            </w:r>
            <w:r w:rsidR="00F10423" w:rsidRPr="002309E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 xml:space="preserve">(based on </w:t>
            </w:r>
            <w:r w:rsidR="004354F7">
              <w:rPr>
                <w:rFonts w:cstheme="minorHAnsi"/>
                <w:i/>
                <w:iCs/>
                <w:sz w:val="20"/>
                <w:szCs w:val="20"/>
              </w:rPr>
              <w:t>MEED guidance</w:t>
            </w:r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BA155A" w14:paraId="2E852D19" w14:textId="77777777" w:rsidTr="00FB2ABA">
        <w:trPr>
          <w:trHeight w:val="208"/>
        </w:trPr>
        <w:tc>
          <w:tcPr>
            <w:tcW w:w="2281" w:type="dxa"/>
          </w:tcPr>
          <w:p w14:paraId="7D32AD4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1C2D923F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RED</w:t>
            </w:r>
          </w:p>
        </w:tc>
        <w:tc>
          <w:tcPr>
            <w:tcW w:w="3017" w:type="dxa"/>
            <w:shd w:val="clear" w:color="auto" w:fill="FFC000"/>
          </w:tcPr>
          <w:p w14:paraId="1B5049A4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AMBER</w:t>
            </w:r>
          </w:p>
        </w:tc>
        <w:tc>
          <w:tcPr>
            <w:tcW w:w="3001" w:type="dxa"/>
            <w:shd w:val="clear" w:color="auto" w:fill="00B050"/>
          </w:tcPr>
          <w:p w14:paraId="7225C86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GREEN</w:t>
            </w:r>
          </w:p>
        </w:tc>
      </w:tr>
      <w:tr w:rsidR="00834DCA" w14:paraId="4E46ADCF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461FD54C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Weight</w:t>
            </w:r>
          </w:p>
        </w:tc>
      </w:tr>
      <w:tr w:rsidR="00BA155A" w14:paraId="1026AD4B" w14:textId="77777777" w:rsidTr="00FB2ABA">
        <w:trPr>
          <w:trHeight w:val="219"/>
        </w:trPr>
        <w:tc>
          <w:tcPr>
            <w:tcW w:w="2281" w:type="dxa"/>
          </w:tcPr>
          <w:p w14:paraId="0886B8F1" w14:textId="0C7BCF0C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Median</w:t>
            </w:r>
            <w:r w:rsidR="00515F88">
              <w:rPr>
                <w:rFonts w:cstheme="minorHAnsi"/>
                <w:sz w:val="20"/>
                <w:szCs w:val="20"/>
              </w:rPr>
              <w:t>%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BMI</w:t>
            </w:r>
            <w:r w:rsidR="001A11E1">
              <w:rPr>
                <w:rFonts w:cstheme="minorHAnsi"/>
                <w:sz w:val="20"/>
                <w:szCs w:val="20"/>
              </w:rPr>
              <w:t xml:space="preserve"> (W</w:t>
            </w:r>
            <w:r w:rsidRPr="002309E4">
              <w:rPr>
                <w:rFonts w:cstheme="minorHAnsi"/>
                <w:sz w:val="20"/>
                <w:szCs w:val="20"/>
              </w:rPr>
              <w:t>4H</w:t>
            </w:r>
            <w:r w:rsidR="001A11E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00" w:type="dxa"/>
            <w:shd w:val="clear" w:color="auto" w:fill="FF0000"/>
          </w:tcPr>
          <w:p w14:paraId="3371A7C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&lt;70%</w:t>
            </w:r>
          </w:p>
        </w:tc>
        <w:tc>
          <w:tcPr>
            <w:tcW w:w="3017" w:type="dxa"/>
            <w:shd w:val="clear" w:color="auto" w:fill="FFC000"/>
          </w:tcPr>
          <w:p w14:paraId="2A3D656A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70-80%</w:t>
            </w:r>
          </w:p>
        </w:tc>
        <w:tc>
          <w:tcPr>
            <w:tcW w:w="3001" w:type="dxa"/>
            <w:shd w:val="clear" w:color="auto" w:fill="00B050"/>
          </w:tcPr>
          <w:p w14:paraId="1068663B" w14:textId="7E38D716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&gt;80%</w:t>
            </w:r>
            <w:r w:rsidRPr="002309E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309E4" w14:paraId="17267528" w14:textId="77777777" w:rsidTr="00FB2ABA">
        <w:trPr>
          <w:trHeight w:val="219"/>
        </w:trPr>
        <w:tc>
          <w:tcPr>
            <w:tcW w:w="2281" w:type="dxa"/>
          </w:tcPr>
          <w:p w14:paraId="079D8A12" w14:textId="7F3BDC79" w:rsidR="00834DCA" w:rsidRPr="002309E4" w:rsidRDefault="005232C3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≥</w:t>
            </w:r>
            <w:r w:rsidR="00834DCA" w:rsidRPr="002309E4">
              <w:rPr>
                <w:rFonts w:cstheme="minorHAnsi"/>
                <w:sz w:val="20"/>
                <w:szCs w:val="20"/>
              </w:rPr>
              <w:t>18yr: BMI</w:t>
            </w:r>
          </w:p>
        </w:tc>
        <w:tc>
          <w:tcPr>
            <w:tcW w:w="3000" w:type="dxa"/>
            <w:shd w:val="clear" w:color="auto" w:fill="FF0000"/>
          </w:tcPr>
          <w:p w14:paraId="41C6829F" w14:textId="3DA98CCF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&lt;13</w:t>
            </w:r>
          </w:p>
        </w:tc>
        <w:tc>
          <w:tcPr>
            <w:tcW w:w="3017" w:type="dxa"/>
            <w:shd w:val="clear" w:color="auto" w:fill="FFC000"/>
          </w:tcPr>
          <w:p w14:paraId="778DDC6F" w14:textId="497A0F5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13-14.9</w:t>
            </w:r>
          </w:p>
        </w:tc>
        <w:tc>
          <w:tcPr>
            <w:tcW w:w="3001" w:type="dxa"/>
            <w:shd w:val="clear" w:color="auto" w:fill="00B050"/>
          </w:tcPr>
          <w:p w14:paraId="184E83E4" w14:textId="40EE22D4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</w:t>
            </w:r>
          </w:p>
        </w:tc>
      </w:tr>
      <w:tr w:rsidR="00BA155A" w14:paraId="2D67B744" w14:textId="77777777" w:rsidTr="00FB2ABA">
        <w:trPr>
          <w:trHeight w:val="219"/>
        </w:trPr>
        <w:tc>
          <w:tcPr>
            <w:tcW w:w="2281" w:type="dxa"/>
          </w:tcPr>
          <w:p w14:paraId="36D2D124" w14:textId="5AEEE2A6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Recent w</w:t>
            </w:r>
            <w:r w:rsidR="00834DCA" w:rsidRPr="002309E4">
              <w:rPr>
                <w:rFonts w:cstheme="minorHAnsi"/>
                <w:sz w:val="20"/>
                <w:szCs w:val="20"/>
              </w:rPr>
              <w:t>eight loss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shd w:val="clear" w:color="auto" w:fill="FF0000"/>
          </w:tcPr>
          <w:p w14:paraId="50AE2313" w14:textId="09AC518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≥ 1kg/w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3017" w:type="dxa"/>
            <w:shd w:val="clear" w:color="auto" w:fill="FFC000"/>
          </w:tcPr>
          <w:p w14:paraId="4384774E" w14:textId="17531CB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500-999g/w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3001" w:type="dxa"/>
            <w:shd w:val="clear" w:color="auto" w:fill="00B050"/>
          </w:tcPr>
          <w:p w14:paraId="4BE1B849" w14:textId="6874B7B4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 500g/w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 xml:space="preserve">k </w:t>
            </w:r>
            <w:r w:rsidR="0055190E">
              <w:rPr>
                <w:rFonts w:cstheme="minorHAnsi"/>
                <w:sz w:val="20"/>
                <w:szCs w:val="20"/>
              </w:rPr>
              <w:t>or fluctuating weight</w:t>
            </w:r>
          </w:p>
        </w:tc>
      </w:tr>
      <w:tr w:rsidR="00834DCA" w14:paraId="1C725A9B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7EEE7102" w14:textId="582D9DF6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C</w:t>
            </w:r>
            <w:r w:rsidR="00C85C16">
              <w:rPr>
                <w:rFonts w:cstheme="minorHAnsi"/>
                <w:sz w:val="20"/>
                <w:szCs w:val="20"/>
              </w:rPr>
              <w:t>ardiovascular health</w:t>
            </w:r>
          </w:p>
        </w:tc>
      </w:tr>
      <w:tr w:rsidR="00BA155A" w14:paraId="46A05880" w14:textId="77777777" w:rsidTr="00FB2ABA">
        <w:trPr>
          <w:trHeight w:val="208"/>
        </w:trPr>
        <w:tc>
          <w:tcPr>
            <w:tcW w:w="2281" w:type="dxa"/>
            <w:shd w:val="clear" w:color="auto" w:fill="auto"/>
          </w:tcPr>
          <w:p w14:paraId="6A0AAFF7" w14:textId="2AE2BE6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rate (awake)</w:t>
            </w:r>
          </w:p>
        </w:tc>
        <w:tc>
          <w:tcPr>
            <w:tcW w:w="3000" w:type="dxa"/>
            <w:shd w:val="clear" w:color="auto" w:fill="FF0000"/>
          </w:tcPr>
          <w:p w14:paraId="370D97C2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&lt;40bpm</w:t>
            </w:r>
          </w:p>
        </w:tc>
        <w:tc>
          <w:tcPr>
            <w:tcW w:w="3017" w:type="dxa"/>
            <w:shd w:val="clear" w:color="auto" w:fill="FFC000"/>
          </w:tcPr>
          <w:p w14:paraId="1F83BF13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40-50bpm</w:t>
            </w:r>
          </w:p>
        </w:tc>
        <w:tc>
          <w:tcPr>
            <w:tcW w:w="3001" w:type="dxa"/>
            <w:shd w:val="clear" w:color="auto" w:fill="00B050"/>
          </w:tcPr>
          <w:p w14:paraId="1C460E53" w14:textId="5069C48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&gt;50bpm</w:t>
            </w:r>
          </w:p>
        </w:tc>
      </w:tr>
      <w:tr w:rsidR="00BA155A" w14:paraId="7B053881" w14:textId="77777777" w:rsidTr="00FB2ABA">
        <w:trPr>
          <w:trHeight w:val="219"/>
        </w:trPr>
        <w:tc>
          <w:tcPr>
            <w:tcW w:w="2281" w:type="dxa"/>
            <w:shd w:val="clear" w:color="auto" w:fill="auto"/>
          </w:tcPr>
          <w:p w14:paraId="106FF1E2" w14:textId="76C2791C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Standing BP</w:t>
            </w:r>
          </w:p>
        </w:tc>
        <w:tc>
          <w:tcPr>
            <w:tcW w:w="3000" w:type="dxa"/>
            <w:shd w:val="clear" w:color="auto" w:fill="FF0000"/>
          </w:tcPr>
          <w:p w14:paraId="16762381" w14:textId="0D4C0713" w:rsidR="0055190E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 w:rsidR="0055190E">
              <w:rPr>
                <w:rFonts w:cstheme="minorHAnsi"/>
                <w:sz w:val="20"/>
                <w:szCs w:val="20"/>
              </w:rPr>
              <w:t xml:space="preserve">0.4 centile for </w:t>
            </w:r>
            <w:r w:rsidR="00515F88">
              <w:rPr>
                <w:rFonts w:cstheme="minorHAnsi"/>
                <w:sz w:val="20"/>
                <w:szCs w:val="20"/>
              </w:rPr>
              <w:t>age</w:t>
            </w:r>
          </w:p>
          <w:p w14:paraId="319F143D" w14:textId="239B73F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&lt;90 systolic if 18+yr with recurrent syncope and</w:t>
            </w:r>
          </w:p>
        </w:tc>
        <w:tc>
          <w:tcPr>
            <w:tcW w:w="3017" w:type="dxa"/>
            <w:shd w:val="clear" w:color="auto" w:fill="FFC000"/>
          </w:tcPr>
          <w:p w14:paraId="74932024" w14:textId="01C58D44" w:rsidR="0055190E" w:rsidRDefault="0055190E" w:rsidP="0055190E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>
              <w:rPr>
                <w:rFonts w:cstheme="minorHAnsi"/>
                <w:sz w:val="20"/>
                <w:szCs w:val="20"/>
              </w:rPr>
              <w:t>0.4 centile for age</w:t>
            </w:r>
            <w:r w:rsidR="00DB54A1">
              <w:rPr>
                <w:rFonts w:cstheme="minorHAnsi"/>
                <w:sz w:val="20"/>
                <w:szCs w:val="20"/>
              </w:rPr>
              <w:t xml:space="preserve"> (84-98/35-40)</w:t>
            </w:r>
          </w:p>
          <w:p w14:paraId="3ED83749" w14:textId="344621ED" w:rsidR="00834DCA" w:rsidRPr="002309E4" w:rsidRDefault="0055190E" w:rsidP="005519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&lt;90 systolic if 18+yr with occasional syncope </w:t>
            </w:r>
            <w:r w:rsidR="00584E61">
              <w:rPr>
                <w:rFonts w:cstheme="minorHAnsi"/>
                <w:sz w:val="20"/>
                <w:szCs w:val="20"/>
              </w:rPr>
              <w:t>or</w:t>
            </w:r>
          </w:p>
        </w:tc>
        <w:tc>
          <w:tcPr>
            <w:tcW w:w="3001" w:type="dxa"/>
            <w:shd w:val="clear" w:color="auto" w:fill="00B050"/>
          </w:tcPr>
          <w:p w14:paraId="07CDBE2B" w14:textId="0D837318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standing BP for age and gender and</w:t>
            </w:r>
            <w:r w:rsidR="00515F88">
              <w:rPr>
                <w:rFonts w:cstheme="minorHAnsi"/>
                <w:sz w:val="20"/>
                <w:szCs w:val="20"/>
              </w:rPr>
              <w:t xml:space="preserve"> n</w:t>
            </w:r>
            <w:r w:rsidR="00515F88" w:rsidRPr="002309E4">
              <w:rPr>
                <w:rFonts w:cstheme="minorHAnsi"/>
                <w:sz w:val="20"/>
                <w:szCs w:val="20"/>
              </w:rPr>
              <w:t>ormal heart rhythm</w:t>
            </w:r>
            <w:r w:rsidR="00515F88">
              <w:rPr>
                <w:rFonts w:cstheme="minorHAnsi"/>
                <w:sz w:val="20"/>
                <w:szCs w:val="20"/>
              </w:rPr>
              <w:t xml:space="preserve"> and</w:t>
            </w:r>
          </w:p>
        </w:tc>
      </w:tr>
      <w:tr w:rsidR="00C85C16" w14:paraId="5C2394CB" w14:textId="77777777" w:rsidTr="00FB2ABA">
        <w:trPr>
          <w:trHeight w:val="219"/>
        </w:trPr>
        <w:tc>
          <w:tcPr>
            <w:tcW w:w="2281" w:type="dxa"/>
          </w:tcPr>
          <w:p w14:paraId="47192BFA" w14:textId="5B91CAA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Drop in BP on standing</w:t>
            </w:r>
          </w:p>
        </w:tc>
        <w:tc>
          <w:tcPr>
            <w:tcW w:w="3000" w:type="dxa"/>
            <w:shd w:val="clear" w:color="auto" w:fill="FF0000"/>
          </w:tcPr>
          <w:p w14:paraId="2BB90278" w14:textId="78A10AC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&gt;20</w:t>
            </w:r>
            <w:r w:rsidR="004354F7">
              <w:rPr>
                <w:rFonts w:cstheme="minorHAnsi"/>
                <w:sz w:val="20"/>
                <w:szCs w:val="20"/>
              </w:rPr>
              <w:t xml:space="preserve"> mmHg</w:t>
            </w:r>
          </w:p>
        </w:tc>
        <w:tc>
          <w:tcPr>
            <w:tcW w:w="3017" w:type="dxa"/>
            <w:shd w:val="clear" w:color="auto" w:fill="FFC000"/>
          </w:tcPr>
          <w:p w14:paraId="73A0779A" w14:textId="39E0934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&gt;15/10 mmHg</w:t>
            </w:r>
          </w:p>
        </w:tc>
        <w:tc>
          <w:tcPr>
            <w:tcW w:w="3001" w:type="dxa"/>
            <w:vMerge w:val="restart"/>
            <w:shd w:val="clear" w:color="auto" w:fill="00B050"/>
          </w:tcPr>
          <w:p w14:paraId="6E19501F" w14:textId="754C4620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Normal orthostatic change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85C16" w14:paraId="53964F9B" w14:textId="77777777" w:rsidTr="00FB2ABA">
        <w:trPr>
          <w:trHeight w:val="219"/>
        </w:trPr>
        <w:tc>
          <w:tcPr>
            <w:tcW w:w="2281" w:type="dxa"/>
          </w:tcPr>
          <w:p w14:paraId="1255B89C" w14:textId="05FFEB2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Rise in</w:t>
            </w:r>
            <w:r w:rsidRPr="002309E4">
              <w:rPr>
                <w:rFonts w:cstheme="minorHAnsi"/>
                <w:sz w:val="20"/>
                <w:szCs w:val="20"/>
              </w:rPr>
              <w:t xml:space="preserve"> pulse on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Pr="002309E4">
              <w:rPr>
                <w:rFonts w:cstheme="minorHAnsi"/>
                <w:sz w:val="20"/>
                <w:szCs w:val="20"/>
              </w:rPr>
              <w:t>tanding</w:t>
            </w:r>
          </w:p>
        </w:tc>
        <w:tc>
          <w:tcPr>
            <w:tcW w:w="3000" w:type="dxa"/>
            <w:shd w:val="clear" w:color="auto" w:fill="FF0000"/>
          </w:tcPr>
          <w:p w14:paraId="7D97E301" w14:textId="535756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&gt;30bpm (&gt;35 in &lt;16yrs)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3017" w:type="dxa"/>
            <w:shd w:val="clear" w:color="auto" w:fill="FFC000"/>
          </w:tcPr>
          <w:p w14:paraId="46EC8F41" w14:textId="4C12477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Up to 30</w:t>
            </w:r>
            <w:r>
              <w:rPr>
                <w:rFonts w:cstheme="minorHAnsi"/>
                <w:sz w:val="20"/>
                <w:szCs w:val="20"/>
              </w:rPr>
              <w:t xml:space="preserve">bpm </w:t>
            </w:r>
            <w:r w:rsidRPr="002309E4">
              <w:rPr>
                <w:rFonts w:cstheme="minorHAnsi"/>
                <w:sz w:val="20"/>
                <w:szCs w:val="20"/>
              </w:rPr>
              <w:t>(35 in &lt;16yr)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3001" w:type="dxa"/>
            <w:vMerge/>
            <w:shd w:val="clear" w:color="auto" w:fill="00B050"/>
          </w:tcPr>
          <w:p w14:paraId="7C408E0C" w14:textId="6359562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D5F2DDA" w14:textId="77777777" w:rsidTr="00B919F3">
        <w:trPr>
          <w:trHeight w:val="208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67B2471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2121F80" w14:textId="77777777" w:rsidTr="00FB2ABA">
        <w:trPr>
          <w:trHeight w:val="219"/>
        </w:trPr>
        <w:tc>
          <w:tcPr>
            <w:tcW w:w="2281" w:type="dxa"/>
          </w:tcPr>
          <w:p w14:paraId="076EE9E0" w14:textId="20B44B2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B</w:t>
            </w:r>
            <w:r w:rsidR="00F40F06">
              <w:rPr>
                <w:rFonts w:cstheme="minorHAnsi"/>
                <w:sz w:val="20"/>
                <w:szCs w:val="20"/>
              </w:rPr>
              <w:t>lood sugar (BM)</w:t>
            </w:r>
          </w:p>
        </w:tc>
        <w:tc>
          <w:tcPr>
            <w:tcW w:w="3000" w:type="dxa"/>
            <w:shd w:val="clear" w:color="auto" w:fill="FF0000"/>
          </w:tcPr>
          <w:p w14:paraId="450EFC82" w14:textId="0FFF18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17" w:type="dxa"/>
            <w:shd w:val="clear" w:color="auto" w:fill="FFC000"/>
          </w:tcPr>
          <w:p w14:paraId="6AF9E1AA" w14:textId="6AE194C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01" w:type="dxa"/>
            <w:shd w:val="clear" w:color="auto" w:fill="00B050"/>
          </w:tcPr>
          <w:p w14:paraId="0F5319D1" w14:textId="3B5F158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&gt;4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</w:tr>
      <w:tr w:rsidR="00C85C16" w14:paraId="1854EB65" w14:textId="77777777" w:rsidTr="00FB2ABA">
        <w:trPr>
          <w:trHeight w:val="219"/>
        </w:trPr>
        <w:tc>
          <w:tcPr>
            <w:tcW w:w="2281" w:type="dxa"/>
          </w:tcPr>
          <w:p w14:paraId="0C4F2A4D" w14:textId="0248CF4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Temp</w:t>
            </w:r>
          </w:p>
        </w:tc>
        <w:tc>
          <w:tcPr>
            <w:tcW w:w="3000" w:type="dxa"/>
            <w:shd w:val="clear" w:color="auto" w:fill="FF0000"/>
          </w:tcPr>
          <w:p w14:paraId="54167350" w14:textId="56BB8AA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&lt;35.5 tympanic</w:t>
            </w:r>
            <w:r>
              <w:rPr>
                <w:rFonts w:cstheme="minorHAnsi"/>
                <w:sz w:val="20"/>
                <w:szCs w:val="20"/>
              </w:rPr>
              <w:t>; 35.0 axillary</w:t>
            </w:r>
          </w:p>
        </w:tc>
        <w:tc>
          <w:tcPr>
            <w:tcW w:w="3017" w:type="dxa"/>
            <w:shd w:val="clear" w:color="auto" w:fill="FFC000"/>
          </w:tcPr>
          <w:p w14:paraId="7C529C64" w14:textId="5072F79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&lt;36</w:t>
            </w:r>
          </w:p>
        </w:tc>
        <w:tc>
          <w:tcPr>
            <w:tcW w:w="3001" w:type="dxa"/>
            <w:shd w:val="clear" w:color="auto" w:fill="00B050"/>
          </w:tcPr>
          <w:p w14:paraId="08469F2B" w14:textId="506BFE8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&gt;36</w:t>
            </w:r>
          </w:p>
        </w:tc>
      </w:tr>
      <w:tr w:rsidR="00C85C16" w14:paraId="5A718FD3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3FFCA5CD" w14:textId="65A294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Hydration Status</w:t>
            </w:r>
          </w:p>
        </w:tc>
      </w:tr>
      <w:tr w:rsidR="00C85C16" w14:paraId="12583601" w14:textId="77777777" w:rsidTr="00FB2ABA">
        <w:trPr>
          <w:trHeight w:val="859"/>
        </w:trPr>
        <w:tc>
          <w:tcPr>
            <w:tcW w:w="2281" w:type="dxa"/>
          </w:tcPr>
          <w:p w14:paraId="3FF6EB71" w14:textId="684A2AE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Urine output; dry mouth; postural changes; skin turgor; sunken eyes; P; RR</w:t>
            </w:r>
          </w:p>
        </w:tc>
        <w:tc>
          <w:tcPr>
            <w:tcW w:w="3000" w:type="dxa"/>
            <w:shd w:val="clear" w:color="auto" w:fill="FF0000"/>
          </w:tcPr>
          <w:p w14:paraId="4210D3F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Fluid refusal</w:t>
            </w:r>
          </w:p>
          <w:p w14:paraId="7EB334D9" w14:textId="1AA0AB6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dehydration 10%</w:t>
            </w:r>
          </w:p>
        </w:tc>
        <w:tc>
          <w:tcPr>
            <w:tcW w:w="3017" w:type="dxa"/>
            <w:shd w:val="clear" w:color="auto" w:fill="FFC000"/>
          </w:tcPr>
          <w:p w14:paraId="2D944FAC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fluid restriction</w:t>
            </w:r>
          </w:p>
          <w:p w14:paraId="3BFF7121" w14:textId="7DCBA06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Moderate dehydratio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2309E4">
              <w:rPr>
                <w:rFonts w:cstheme="minorHAnsi"/>
                <w:sz w:val="20"/>
                <w:szCs w:val="20"/>
              </w:rPr>
              <w:t xml:space="preserve"> 5-10%</w:t>
            </w:r>
          </w:p>
        </w:tc>
        <w:tc>
          <w:tcPr>
            <w:tcW w:w="3001" w:type="dxa"/>
            <w:shd w:val="clear" w:color="auto" w:fill="00B050"/>
          </w:tcPr>
          <w:p w14:paraId="2CE18D7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Minimal fluid restriction</w:t>
            </w:r>
          </w:p>
          <w:p w14:paraId="51A3C20C" w14:textId="63FDEE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Mild dehydration only &lt;5%</w:t>
            </w:r>
          </w:p>
        </w:tc>
      </w:tr>
      <w:tr w:rsidR="00C85C16" w14:paraId="1A2BD0A0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3E8F4A8D" w14:textId="1C2F9D8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Muscular weakness</w:t>
            </w:r>
          </w:p>
        </w:tc>
      </w:tr>
      <w:tr w:rsidR="00C85C16" w14:paraId="4D477149" w14:textId="77777777" w:rsidTr="00FB2ABA">
        <w:trPr>
          <w:trHeight w:val="219"/>
        </w:trPr>
        <w:tc>
          <w:tcPr>
            <w:tcW w:w="2281" w:type="dxa"/>
          </w:tcPr>
          <w:p w14:paraId="20A24A59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SUSS Test Part 1: </w:t>
            </w:r>
          </w:p>
          <w:p w14:paraId="2CE0115A" w14:textId="78022A7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 up from lying flat</w:t>
            </w:r>
          </w:p>
        </w:tc>
        <w:tc>
          <w:tcPr>
            <w:tcW w:w="3000" w:type="dxa"/>
            <w:shd w:val="clear" w:color="auto" w:fill="FF0000"/>
          </w:tcPr>
          <w:p w14:paraId="2B067D78" w14:textId="140EC28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sit up from lying flat (0) </w:t>
            </w:r>
            <w:r>
              <w:rPr>
                <w:rFonts w:cstheme="minorHAnsi"/>
                <w:sz w:val="20"/>
                <w:szCs w:val="20"/>
              </w:rPr>
              <w:t xml:space="preserve">or </w:t>
            </w:r>
            <w:r w:rsidRPr="002309E4">
              <w:rPr>
                <w:rFonts w:cstheme="minorHAnsi"/>
                <w:sz w:val="20"/>
                <w:szCs w:val="20"/>
              </w:rPr>
              <w:t xml:space="preserve">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3017" w:type="dxa"/>
            <w:shd w:val="clear" w:color="auto" w:fill="FFC000"/>
          </w:tcPr>
          <w:p w14:paraId="330831EC" w14:textId="2DF4E8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sit up without noticeable difficulty (2)</w:t>
            </w:r>
          </w:p>
        </w:tc>
        <w:tc>
          <w:tcPr>
            <w:tcW w:w="3001" w:type="dxa"/>
            <w:shd w:val="clear" w:color="auto" w:fill="00B050"/>
          </w:tcPr>
          <w:p w14:paraId="5C6FEF98" w14:textId="28AAD7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Sits up from lying flat without any difficulty (3)</w:t>
            </w:r>
          </w:p>
        </w:tc>
      </w:tr>
      <w:tr w:rsidR="00C85C16" w14:paraId="0A57AA9E" w14:textId="77777777" w:rsidTr="00FB2ABA">
        <w:trPr>
          <w:trHeight w:val="219"/>
        </w:trPr>
        <w:tc>
          <w:tcPr>
            <w:tcW w:w="2281" w:type="dxa"/>
          </w:tcPr>
          <w:p w14:paraId="79C2A5AD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SUSS Test Part 2:</w:t>
            </w:r>
          </w:p>
          <w:p w14:paraId="1C27BF5B" w14:textId="1BA16E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 up from squat</w:t>
            </w:r>
          </w:p>
        </w:tc>
        <w:tc>
          <w:tcPr>
            <w:tcW w:w="3000" w:type="dxa"/>
            <w:shd w:val="clear" w:color="auto" w:fill="FF0000"/>
          </w:tcPr>
          <w:p w14:paraId="3BE4C812" w14:textId="547896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get up from squatting (0) or 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3017" w:type="dxa"/>
            <w:shd w:val="clear" w:color="auto" w:fill="FFC000"/>
          </w:tcPr>
          <w:p w14:paraId="52DC355A" w14:textId="251E19F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get up without noticeable difficulty (2)</w:t>
            </w:r>
          </w:p>
        </w:tc>
        <w:tc>
          <w:tcPr>
            <w:tcW w:w="3001" w:type="dxa"/>
            <w:shd w:val="clear" w:color="auto" w:fill="00B050"/>
          </w:tcPr>
          <w:p w14:paraId="64F79D3A" w14:textId="6A71A75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Stands up from squat flat without any difficulty (3)</w:t>
            </w:r>
          </w:p>
        </w:tc>
      </w:tr>
      <w:tr w:rsidR="00C85C16" w14:paraId="3C923FA3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28AAD3F6" w14:textId="68DC2F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Investigations</w:t>
            </w:r>
          </w:p>
        </w:tc>
      </w:tr>
      <w:tr w:rsidR="00C85C16" w14:paraId="68AB0EDB" w14:textId="77777777" w:rsidTr="00FB2ABA">
        <w:trPr>
          <w:trHeight w:val="219"/>
        </w:trPr>
        <w:tc>
          <w:tcPr>
            <w:tcW w:w="2281" w:type="dxa"/>
          </w:tcPr>
          <w:p w14:paraId="5E1D8975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ECG: </w:t>
            </w:r>
          </w:p>
          <w:p w14:paraId="5EEA7DDE" w14:textId="5F3621FA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females (F); males (M)</w:t>
            </w:r>
          </w:p>
          <w:p w14:paraId="3AC26FD4" w14:textId="130E35A8" w:rsidR="00194565" w:rsidRPr="002309E4" w:rsidRDefault="00194565" w:rsidP="00C85C16">
            <w:pPr>
              <w:rPr>
                <w:rFonts w:cstheme="minorHAnsi"/>
                <w:sz w:val="20"/>
                <w:szCs w:val="20"/>
              </w:rPr>
            </w:pPr>
          </w:p>
          <w:p w14:paraId="07B4C288" w14:textId="30197DC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0E1F8B59" w14:textId="5429D9B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&lt;18yrs QTc &gt;460ms F; &gt;400ms M</w:t>
            </w:r>
          </w:p>
          <w:p w14:paraId="64918E01" w14:textId="0B91ACF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18</w:t>
            </w:r>
            <w:r w:rsidR="00A04780">
              <w:rPr>
                <w:rFonts w:cstheme="minorHAnsi"/>
                <w:sz w:val="20"/>
                <w:szCs w:val="20"/>
              </w:rPr>
              <w:t>+</w:t>
            </w:r>
            <w:r w:rsidRPr="002309E4">
              <w:rPr>
                <w:rFonts w:cstheme="minorHAnsi"/>
                <w:sz w:val="20"/>
                <w:szCs w:val="20"/>
              </w:rPr>
              <w:t>yrs QTc &gt;450ms F;&gt;430ms M</w:t>
            </w:r>
          </w:p>
          <w:p w14:paraId="3C979A59" w14:textId="7F2A734C" w:rsidR="00C85C16" w:rsidRPr="002309E4" w:rsidRDefault="00A04780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C85C16" w:rsidRPr="002309E4">
              <w:rPr>
                <w:rFonts w:cstheme="minorHAnsi"/>
                <w:sz w:val="20"/>
                <w:szCs w:val="20"/>
              </w:rPr>
              <w:t xml:space="preserve">ny other </w:t>
            </w:r>
            <w:r>
              <w:rPr>
                <w:rFonts w:cstheme="minorHAnsi"/>
                <w:sz w:val="20"/>
                <w:szCs w:val="20"/>
              </w:rPr>
              <w:t xml:space="preserve">ECG </w:t>
            </w:r>
            <w:r w:rsidR="00C85C16" w:rsidRPr="002309E4">
              <w:rPr>
                <w:rFonts w:cstheme="minorHAnsi"/>
                <w:sz w:val="20"/>
                <w:szCs w:val="20"/>
              </w:rPr>
              <w:t>abnormality</w:t>
            </w:r>
          </w:p>
        </w:tc>
        <w:tc>
          <w:tcPr>
            <w:tcW w:w="3017" w:type="dxa"/>
            <w:shd w:val="clear" w:color="auto" w:fill="FFC000"/>
          </w:tcPr>
          <w:p w14:paraId="614F3382" w14:textId="76AA21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&gt;460ms F;&gt;400ms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M</w:t>
            </w:r>
          </w:p>
          <w:p w14:paraId="2121749B" w14:textId="211FC5A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&gt;18yrs: QTc &gt;450ms F; &gt;430ms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  <w:p w14:paraId="3677EAD4" w14:textId="565DE68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No other </w:t>
            </w:r>
            <w:r w:rsidR="00A04780">
              <w:rPr>
                <w:rFonts w:cstheme="minorHAnsi"/>
                <w:sz w:val="20"/>
                <w:szCs w:val="20"/>
              </w:rPr>
              <w:t xml:space="preserve">ECG </w:t>
            </w:r>
            <w:r w:rsidRPr="002309E4">
              <w:rPr>
                <w:rFonts w:cstheme="minorHAnsi"/>
                <w:sz w:val="20"/>
                <w:szCs w:val="20"/>
              </w:rPr>
              <w:t>abnormality</w:t>
            </w:r>
          </w:p>
          <w:p w14:paraId="1F09205E" w14:textId="0F7AEFB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Meds that prolong QTc</w:t>
            </w:r>
          </w:p>
        </w:tc>
        <w:tc>
          <w:tcPr>
            <w:tcW w:w="3001" w:type="dxa"/>
            <w:shd w:val="clear" w:color="auto" w:fill="00B050"/>
          </w:tcPr>
          <w:p w14:paraId="0BECC197" w14:textId="7AE7156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&lt;460ms F; &lt;400ms M</w:t>
            </w:r>
          </w:p>
          <w:p w14:paraId="14CB718F" w14:textId="2B443BE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&gt;18yrs: QTc &lt;450ms F; &lt;430ms M</w:t>
            </w:r>
          </w:p>
          <w:p w14:paraId="3C2B6AC0" w14:textId="4F91155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FC72B8B" w14:textId="77777777" w:rsidTr="00FB2ABA">
        <w:trPr>
          <w:trHeight w:val="219"/>
        </w:trPr>
        <w:tc>
          <w:tcPr>
            <w:tcW w:w="2281" w:type="dxa"/>
            <w:vMerge w:val="restart"/>
          </w:tcPr>
          <w:p w14:paraId="26370813" w14:textId="6F36D4E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bookmarkStart w:id="0" w:name="_Hlk85622378"/>
            <w:r w:rsidRPr="002309E4">
              <w:rPr>
                <w:rFonts w:cstheme="minorHAnsi"/>
                <w:sz w:val="20"/>
                <w:szCs w:val="20"/>
              </w:rPr>
              <w:t>Biochemistry Blood Tests</w:t>
            </w:r>
          </w:p>
        </w:tc>
        <w:tc>
          <w:tcPr>
            <w:tcW w:w="3000" w:type="dxa"/>
            <w:shd w:val="clear" w:color="auto" w:fill="FF0000"/>
          </w:tcPr>
          <w:p w14:paraId="283D7B0C" w14:textId="5B646EB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Hypokalaemia &lt;</w:t>
            </w:r>
            <w:r w:rsidR="00B24903">
              <w:rPr>
                <w:rFonts w:cstheme="minorHAnsi"/>
                <w:sz w:val="20"/>
                <w:szCs w:val="20"/>
              </w:rPr>
              <w:t>2.5</w:t>
            </w:r>
            <w:r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17" w:type="dxa"/>
            <w:shd w:val="clear" w:color="auto" w:fill="FFC000"/>
          </w:tcPr>
          <w:p w14:paraId="59A65366" w14:textId="4044C6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&lt;3.5mmol/l</w:t>
            </w:r>
          </w:p>
        </w:tc>
        <w:tc>
          <w:tcPr>
            <w:tcW w:w="3001" w:type="dxa"/>
            <w:shd w:val="clear" w:color="auto" w:fill="00B050"/>
          </w:tcPr>
          <w:p w14:paraId="5CDA5A4D" w14:textId="4348DA8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&gt;3.5mmol/l</w:t>
            </w:r>
          </w:p>
        </w:tc>
      </w:tr>
      <w:tr w:rsidR="00C85C16" w14:paraId="42351D1C" w14:textId="77777777" w:rsidTr="00FB2ABA">
        <w:trPr>
          <w:trHeight w:val="219"/>
        </w:trPr>
        <w:tc>
          <w:tcPr>
            <w:tcW w:w="2281" w:type="dxa"/>
            <w:vMerge/>
          </w:tcPr>
          <w:p w14:paraId="43E7B16F" w14:textId="1CEEF6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2A8ED65A" w14:textId="7ECD1E2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Hyponatraemia</w:t>
            </w:r>
            <w:r>
              <w:rPr>
                <w:rFonts w:cstheme="minorHAnsi"/>
                <w:sz w:val="20"/>
                <w:szCs w:val="20"/>
              </w:rPr>
              <w:t xml:space="preserve"> &lt;130mmol/l</w:t>
            </w:r>
          </w:p>
        </w:tc>
        <w:tc>
          <w:tcPr>
            <w:tcW w:w="3017" w:type="dxa"/>
            <w:shd w:val="clear" w:color="auto" w:fill="FFC000"/>
          </w:tcPr>
          <w:p w14:paraId="44C20B2B" w14:textId="09C7BDA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&lt;135mmol/l</w:t>
            </w:r>
          </w:p>
        </w:tc>
        <w:tc>
          <w:tcPr>
            <w:tcW w:w="3001" w:type="dxa"/>
            <w:shd w:val="clear" w:color="auto" w:fill="00B050"/>
          </w:tcPr>
          <w:p w14:paraId="63334D9B" w14:textId="139BF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&gt;135mmol/l</w:t>
            </w:r>
          </w:p>
        </w:tc>
      </w:tr>
      <w:tr w:rsidR="00FB2ABA" w14:paraId="4A87A89F" w14:textId="77777777" w:rsidTr="00FB2ABA">
        <w:trPr>
          <w:trHeight w:val="219"/>
        </w:trPr>
        <w:tc>
          <w:tcPr>
            <w:tcW w:w="2281" w:type="dxa"/>
            <w:vMerge/>
          </w:tcPr>
          <w:p w14:paraId="262B97F1" w14:textId="77777777" w:rsidR="00FB2ABA" w:rsidRPr="002309E4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7170B551" w14:textId="71C4890C" w:rsidR="00FB2ABA" w:rsidRPr="002309E4" w:rsidRDefault="00FB2ABA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Raised urea or creatinine</w:t>
            </w:r>
          </w:p>
        </w:tc>
        <w:tc>
          <w:tcPr>
            <w:tcW w:w="3017" w:type="dxa"/>
            <w:shd w:val="clear" w:color="auto" w:fill="FFC000"/>
          </w:tcPr>
          <w:p w14:paraId="0BE8CA2F" w14:textId="77777777" w:rsidR="00FB2ABA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7CA113F5" w14:textId="77777777" w:rsidR="00FB2ABA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17644547" w14:textId="77777777" w:rsidTr="00FB2ABA">
        <w:trPr>
          <w:trHeight w:val="63"/>
        </w:trPr>
        <w:tc>
          <w:tcPr>
            <w:tcW w:w="2281" w:type="dxa"/>
            <w:vMerge/>
          </w:tcPr>
          <w:p w14:paraId="710AB441" w14:textId="1665F62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62320D6A" w14:textId="77777777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Hypophosphataemia</w:t>
            </w:r>
            <w:proofErr w:type="spellEnd"/>
          </w:p>
          <w:p w14:paraId="42B211DB" w14:textId="43E7D8D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&lt;1mmol/l (adolescents) &lt;0.8mmol/l (adults)</w:t>
            </w:r>
          </w:p>
        </w:tc>
        <w:tc>
          <w:tcPr>
            <w:tcW w:w="3017" w:type="dxa"/>
            <w:shd w:val="clear" w:color="auto" w:fill="FFC000"/>
          </w:tcPr>
          <w:p w14:paraId="4463DC4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46070C00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07490E6" w14:textId="77777777" w:rsidTr="00FB2ABA">
        <w:trPr>
          <w:trHeight w:val="219"/>
        </w:trPr>
        <w:tc>
          <w:tcPr>
            <w:tcW w:w="2281" w:type="dxa"/>
            <w:vMerge/>
          </w:tcPr>
          <w:p w14:paraId="7C5DF1A9" w14:textId="60A13B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3B0CEA43" w14:textId="21B134A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Hypocalcaemia</w:t>
            </w:r>
          </w:p>
        </w:tc>
        <w:tc>
          <w:tcPr>
            <w:tcW w:w="3017" w:type="dxa"/>
            <w:shd w:val="clear" w:color="auto" w:fill="FFC000"/>
          </w:tcPr>
          <w:p w14:paraId="7983EE91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556435E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E56B0F5" w14:textId="77777777" w:rsidTr="00FB2ABA">
        <w:trPr>
          <w:trHeight w:val="219"/>
        </w:trPr>
        <w:tc>
          <w:tcPr>
            <w:tcW w:w="2281" w:type="dxa"/>
            <w:vMerge/>
          </w:tcPr>
          <w:p w14:paraId="01A97CAA" w14:textId="2461E4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5E204333" w14:textId="5527050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Transaminases x 3</w:t>
            </w:r>
            <w:r w:rsidR="004354F7"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ULN</w:t>
            </w:r>
          </w:p>
        </w:tc>
        <w:tc>
          <w:tcPr>
            <w:tcW w:w="3017" w:type="dxa"/>
            <w:shd w:val="clear" w:color="auto" w:fill="FFC000"/>
          </w:tcPr>
          <w:p w14:paraId="16BED34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31BBD7E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248D84A2" w14:textId="77777777" w:rsidTr="00FB2ABA">
        <w:trPr>
          <w:trHeight w:val="219"/>
        </w:trPr>
        <w:tc>
          <w:tcPr>
            <w:tcW w:w="2281" w:type="dxa"/>
            <w:vMerge/>
          </w:tcPr>
          <w:p w14:paraId="0BE613CA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1491E375" w14:textId="41E4123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Hypoalbuminaemia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&lt;32</w:t>
            </w:r>
          </w:p>
        </w:tc>
        <w:tc>
          <w:tcPr>
            <w:tcW w:w="3017" w:type="dxa"/>
            <w:shd w:val="clear" w:color="auto" w:fill="FFC000"/>
          </w:tcPr>
          <w:p w14:paraId="3BCFC663" w14:textId="285E4E7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&lt;35</w:t>
            </w:r>
          </w:p>
        </w:tc>
        <w:tc>
          <w:tcPr>
            <w:tcW w:w="3001" w:type="dxa"/>
            <w:shd w:val="clear" w:color="auto" w:fill="00B050"/>
          </w:tcPr>
          <w:p w14:paraId="2CFA975D" w14:textId="21F6D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&gt;35</w:t>
            </w:r>
          </w:p>
        </w:tc>
      </w:tr>
      <w:tr w:rsidR="00C85C16" w14:paraId="699793CB" w14:textId="77777777" w:rsidTr="00FB2ABA">
        <w:trPr>
          <w:trHeight w:val="219"/>
        </w:trPr>
        <w:tc>
          <w:tcPr>
            <w:tcW w:w="2281" w:type="dxa"/>
            <w:vMerge/>
          </w:tcPr>
          <w:p w14:paraId="4491C24C" w14:textId="3C95F0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26D7BB7F" w14:textId="5E5E128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 Diabetes HbA1C &gt;10%</w:t>
            </w:r>
          </w:p>
        </w:tc>
        <w:tc>
          <w:tcPr>
            <w:tcW w:w="3017" w:type="dxa"/>
            <w:shd w:val="clear" w:color="auto" w:fill="FFC000"/>
          </w:tcPr>
          <w:p w14:paraId="3D40C177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784AD342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502127B8" w14:textId="77777777" w:rsidTr="00FB2ABA">
        <w:trPr>
          <w:trHeight w:val="219"/>
        </w:trPr>
        <w:tc>
          <w:tcPr>
            <w:tcW w:w="2281" w:type="dxa"/>
            <w:vMerge w:val="restart"/>
          </w:tcPr>
          <w:p w14:paraId="1FE0275B" w14:textId="32E58B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Haematology Blood Tests</w:t>
            </w:r>
          </w:p>
        </w:tc>
        <w:tc>
          <w:tcPr>
            <w:tcW w:w="3000" w:type="dxa"/>
            <w:shd w:val="clear" w:color="auto" w:fill="FF0000"/>
          </w:tcPr>
          <w:p w14:paraId="75528338" w14:textId="72730EF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Low White Cell Count</w:t>
            </w:r>
            <w:r>
              <w:rPr>
                <w:rFonts w:cstheme="minorHAnsi"/>
                <w:sz w:val="20"/>
                <w:szCs w:val="20"/>
              </w:rPr>
              <w:t xml:space="preserve"> &lt;2.0</w:t>
            </w:r>
          </w:p>
        </w:tc>
        <w:tc>
          <w:tcPr>
            <w:tcW w:w="3017" w:type="dxa"/>
            <w:shd w:val="clear" w:color="auto" w:fill="FFC000"/>
          </w:tcPr>
          <w:p w14:paraId="7980E387" w14:textId="7D3D4F2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4.0</w:t>
            </w:r>
          </w:p>
        </w:tc>
        <w:tc>
          <w:tcPr>
            <w:tcW w:w="3001" w:type="dxa"/>
            <w:shd w:val="clear" w:color="auto" w:fill="00B050"/>
          </w:tcPr>
          <w:p w14:paraId="60A5B517" w14:textId="734D9EC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&gt;4</w:t>
            </w:r>
          </w:p>
        </w:tc>
      </w:tr>
      <w:tr w:rsidR="00C85C16" w14:paraId="6B27A96F" w14:textId="77777777" w:rsidTr="00FB2ABA">
        <w:trPr>
          <w:trHeight w:val="219"/>
        </w:trPr>
        <w:tc>
          <w:tcPr>
            <w:tcW w:w="2281" w:type="dxa"/>
            <w:vMerge/>
          </w:tcPr>
          <w:p w14:paraId="627C84BD" w14:textId="244577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5DFD1EC6" w14:textId="397906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Haemoglobin &lt;10g/l</w:t>
            </w:r>
          </w:p>
        </w:tc>
        <w:tc>
          <w:tcPr>
            <w:tcW w:w="3017" w:type="dxa"/>
            <w:shd w:val="clear" w:color="auto" w:fill="FFC000"/>
          </w:tcPr>
          <w:p w14:paraId="52928325" w14:textId="7907D17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&lt;11g/l</w:t>
            </w:r>
          </w:p>
        </w:tc>
        <w:tc>
          <w:tcPr>
            <w:tcW w:w="3001" w:type="dxa"/>
            <w:shd w:val="clear" w:color="auto" w:fill="00B050"/>
          </w:tcPr>
          <w:p w14:paraId="59BE0DE3" w14:textId="036712B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&gt;11g/l</w:t>
            </w:r>
          </w:p>
        </w:tc>
      </w:tr>
      <w:bookmarkEnd w:id="0"/>
      <w:tr w:rsidR="00C85C16" w14:paraId="4DC0A6BB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DD6EE" w:themeFill="accent5" w:themeFillTint="66"/>
          </w:tcPr>
          <w:p w14:paraId="654CC8CF" w14:textId="761268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Disordered eating behaviours</w:t>
            </w:r>
          </w:p>
        </w:tc>
      </w:tr>
      <w:tr w:rsidR="00C85C16" w14:paraId="11ACC066" w14:textId="77777777" w:rsidTr="00FB2ABA">
        <w:trPr>
          <w:trHeight w:val="219"/>
        </w:trPr>
        <w:tc>
          <w:tcPr>
            <w:tcW w:w="2281" w:type="dxa"/>
          </w:tcPr>
          <w:p w14:paraId="2F88DED7" w14:textId="03C8DF0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Restriction</w:t>
            </w:r>
          </w:p>
        </w:tc>
        <w:tc>
          <w:tcPr>
            <w:tcW w:w="3000" w:type="dxa"/>
            <w:shd w:val="clear" w:color="auto" w:fill="FF0000"/>
          </w:tcPr>
          <w:p w14:paraId="30D9994D" w14:textId="3E852B4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Acute food refusal or calorie &lt;500kcal for 2 or more days</w:t>
            </w:r>
          </w:p>
        </w:tc>
        <w:tc>
          <w:tcPr>
            <w:tcW w:w="3017" w:type="dxa"/>
            <w:shd w:val="clear" w:color="auto" w:fill="FFC000"/>
          </w:tcPr>
          <w:p w14:paraId="26DAE57B" w14:textId="56F6E94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Severe restriction &lt;50% required intake (&lt;1000kcal)</w:t>
            </w:r>
          </w:p>
        </w:tc>
        <w:tc>
          <w:tcPr>
            <w:tcW w:w="3001" w:type="dxa"/>
            <w:shd w:val="clear" w:color="auto" w:fill="00B050"/>
          </w:tcPr>
          <w:p w14:paraId="36A2769A" w14:textId="29690CC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 restriction</w:t>
            </w:r>
          </w:p>
        </w:tc>
      </w:tr>
      <w:tr w:rsidR="00C85C16" w14:paraId="46CF7AC5" w14:textId="77777777" w:rsidTr="00FB2ABA">
        <w:trPr>
          <w:trHeight w:val="219"/>
        </w:trPr>
        <w:tc>
          <w:tcPr>
            <w:tcW w:w="2281" w:type="dxa"/>
          </w:tcPr>
          <w:p w14:paraId="2348AA9C" w14:textId="46E2D207" w:rsidR="004942F0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Purging behaviours</w:t>
            </w:r>
          </w:p>
        </w:tc>
        <w:tc>
          <w:tcPr>
            <w:tcW w:w="3000" w:type="dxa"/>
            <w:shd w:val="clear" w:color="auto" w:fill="FF0000"/>
          </w:tcPr>
          <w:p w14:paraId="35C5DC38" w14:textId="13A720D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daily episodes</w:t>
            </w:r>
          </w:p>
        </w:tc>
        <w:tc>
          <w:tcPr>
            <w:tcW w:w="3017" w:type="dxa"/>
            <w:shd w:val="clear" w:color="auto" w:fill="FFC000"/>
          </w:tcPr>
          <w:p w14:paraId="029E1701" w14:textId="5AC620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x week </w:t>
            </w:r>
          </w:p>
        </w:tc>
        <w:tc>
          <w:tcPr>
            <w:tcW w:w="3001" w:type="dxa"/>
            <w:shd w:val="clear" w:color="auto" w:fill="00B050"/>
          </w:tcPr>
          <w:p w14:paraId="05E53FD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46F006E0" w14:textId="77777777" w:rsidTr="00FB2ABA">
        <w:trPr>
          <w:trHeight w:val="219"/>
        </w:trPr>
        <w:tc>
          <w:tcPr>
            <w:tcW w:w="2281" w:type="dxa"/>
          </w:tcPr>
          <w:p w14:paraId="39681BAE" w14:textId="79C342F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 in malnutrition</w:t>
            </w:r>
          </w:p>
        </w:tc>
        <w:tc>
          <w:tcPr>
            <w:tcW w:w="3000" w:type="dxa"/>
            <w:shd w:val="clear" w:color="auto" w:fill="FF0000"/>
          </w:tcPr>
          <w:p w14:paraId="69FAA6FE" w14:textId="7A3C2FC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&gt;2h/day uncontrolled exercise</w:t>
            </w:r>
          </w:p>
        </w:tc>
        <w:tc>
          <w:tcPr>
            <w:tcW w:w="3017" w:type="dxa"/>
            <w:shd w:val="clear" w:color="auto" w:fill="FFC000"/>
          </w:tcPr>
          <w:p w14:paraId="4FE554BC" w14:textId="0450D3B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&gt;1h/day uncontrolled exercise</w:t>
            </w:r>
          </w:p>
        </w:tc>
        <w:tc>
          <w:tcPr>
            <w:tcW w:w="3001" w:type="dxa"/>
            <w:shd w:val="clear" w:color="auto" w:fill="00B050"/>
          </w:tcPr>
          <w:p w14:paraId="2BF090CE" w14:textId="28CF84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&lt;1h/day</w:t>
            </w:r>
          </w:p>
        </w:tc>
      </w:tr>
      <w:tr w:rsidR="00C85C16" w14:paraId="35DC15DA" w14:textId="77777777" w:rsidTr="00FB2ABA">
        <w:trPr>
          <w:trHeight w:val="219"/>
        </w:trPr>
        <w:tc>
          <w:tcPr>
            <w:tcW w:w="2281" w:type="dxa"/>
          </w:tcPr>
          <w:p w14:paraId="35E37309" w14:textId="44A133C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Engagement</w:t>
            </w:r>
          </w:p>
        </w:tc>
        <w:tc>
          <w:tcPr>
            <w:tcW w:w="3000" w:type="dxa"/>
            <w:shd w:val="clear" w:color="auto" w:fill="FF0000"/>
          </w:tcPr>
          <w:p w14:paraId="71C0E55A" w14:textId="675863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resistance</w:t>
            </w:r>
          </w:p>
        </w:tc>
        <w:tc>
          <w:tcPr>
            <w:tcW w:w="3017" w:type="dxa"/>
            <w:shd w:val="clear" w:color="auto" w:fill="FFC000"/>
          </w:tcPr>
          <w:p w14:paraId="102B99AC" w14:textId="0E0A66F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 insight and some resistance</w:t>
            </w:r>
          </w:p>
        </w:tc>
        <w:tc>
          <w:tcPr>
            <w:tcW w:w="3001" w:type="dxa"/>
            <w:shd w:val="clear" w:color="auto" w:fill="00B050"/>
          </w:tcPr>
          <w:p w14:paraId="73B30537" w14:textId="60AB86A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insight</w:t>
            </w:r>
            <w:r w:rsidR="00DB54A1">
              <w:rPr>
                <w:rFonts w:cstheme="minorHAnsi"/>
                <w:sz w:val="20"/>
                <w:szCs w:val="20"/>
              </w:rPr>
              <w:t xml:space="preserve"> and motivation</w:t>
            </w:r>
          </w:p>
        </w:tc>
      </w:tr>
      <w:tr w:rsidR="00C85C16" w14:paraId="25E60AB3" w14:textId="77777777" w:rsidTr="00FB2ABA">
        <w:trPr>
          <w:trHeight w:val="219"/>
        </w:trPr>
        <w:tc>
          <w:tcPr>
            <w:tcW w:w="2281" w:type="dxa"/>
          </w:tcPr>
          <w:p w14:paraId="2C2331A8" w14:textId="3D554A2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Self-harm and suicide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shd w:val="clear" w:color="auto" w:fill="FF0000"/>
          </w:tcPr>
          <w:p w14:paraId="5D34B1C7" w14:textId="24D27A3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High risk suicidal thoughts or behaviours </w:t>
            </w:r>
          </w:p>
        </w:tc>
        <w:tc>
          <w:tcPr>
            <w:tcW w:w="3017" w:type="dxa"/>
            <w:shd w:val="clear" w:color="auto" w:fill="FFC000"/>
          </w:tcPr>
          <w:p w14:paraId="4994FE87" w14:textId="52272C1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 risk suicidal thoughts and behaviours</w:t>
            </w:r>
          </w:p>
        </w:tc>
        <w:tc>
          <w:tcPr>
            <w:tcW w:w="3001" w:type="dxa"/>
            <w:shd w:val="clear" w:color="auto" w:fill="00B050"/>
          </w:tcPr>
          <w:p w14:paraId="73F555B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DF9D25" w14:textId="3F9C885B" w:rsidR="00C30403" w:rsidRDefault="001A6AFE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B995EF" wp14:editId="34CAC116">
                <wp:simplePos x="0" y="0"/>
                <wp:positionH relativeFrom="column">
                  <wp:posOffset>697230</wp:posOffset>
                </wp:positionH>
                <wp:positionV relativeFrom="paragraph">
                  <wp:posOffset>724535</wp:posOffset>
                </wp:positionV>
                <wp:extent cx="197802" cy="0"/>
                <wp:effectExtent l="0" t="76200" r="1206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7DD54" id="Straight Arrow Connector 19" o:spid="_x0000_s1026" type="#_x0000_t32" style="position:absolute;margin-left:54.9pt;margin-top:57.05pt;width:15.5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88640" behindDoc="0" locked="0" layoutInCell="0" allowOverlap="1" wp14:anchorId="400A19A8" wp14:editId="37DD8C36">
                <wp:simplePos x="0" y="0"/>
                <wp:positionH relativeFrom="margin">
                  <wp:posOffset>-29845</wp:posOffset>
                </wp:positionH>
                <wp:positionV relativeFrom="margin">
                  <wp:posOffset>8644255</wp:posOffset>
                </wp:positionV>
                <wp:extent cx="417830" cy="1031875"/>
                <wp:effectExtent l="0" t="2223" r="0" b="0"/>
                <wp:wrapSquare wrapText="bothSides"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7830" cy="1031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DBC4C07" w14:textId="38AEF51D" w:rsidR="009C3591" w:rsidRPr="00146B61" w:rsidRDefault="009C3591" w:rsidP="009C35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Corrective action</w:t>
                            </w:r>
                            <w:r w:rsidRPr="00146B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BD720D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A19A8" id="_x0000_s1046" style="position:absolute;margin-left:-2.35pt;margin-top:680.65pt;width:32.9pt;height:81.25pt;rotation:90;z-index:251888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" o:allowincell="f" fillcolor="#b4c7e7" stroked="f">
                <v:textbox>
                  <w:txbxContent>
                    <w:p w14:paraId="0DBC4C07" w14:textId="38AEF51D" w:rsidR="009C3591" w:rsidRPr="00146B61" w:rsidRDefault="009C3591" w:rsidP="009C35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Corrective action</w:t>
                      </w:r>
                      <w:r w:rsidRPr="00146B6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BD720D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86592" behindDoc="0" locked="0" layoutInCell="0" allowOverlap="1" wp14:anchorId="76479DAB" wp14:editId="6753F97A">
                <wp:simplePos x="0" y="0"/>
                <wp:positionH relativeFrom="margin">
                  <wp:posOffset>5727700</wp:posOffset>
                </wp:positionH>
                <wp:positionV relativeFrom="margin">
                  <wp:posOffset>8592185</wp:posOffset>
                </wp:positionV>
                <wp:extent cx="560070" cy="1087755"/>
                <wp:effectExtent l="2857" t="0" r="0" b="0"/>
                <wp:wrapSquare wrapText="bothSides"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070" cy="1087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62F1D13" w14:textId="51342DF2" w:rsidR="009C3591" w:rsidRPr="00146B61" w:rsidRDefault="009C3591" w:rsidP="009C35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improvement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A/E</w:t>
                            </w:r>
                          </w:p>
                          <w:p w14:paraId="07DE2231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79DAB" id="_x0000_s1047" style="position:absolute;margin-left:451pt;margin-top:676.55pt;width:44.1pt;height:85.65pt;rotation:90;z-index:2518865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" o:allowincell="f" fillcolor="#b4c7e7" stroked="f">
                <v:textbox>
                  <w:txbxContent>
                    <w:p w14:paraId="062F1D13" w14:textId="51342DF2" w:rsidR="009C3591" w:rsidRPr="00146B61" w:rsidRDefault="009C3591" w:rsidP="009C35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improvement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A/E</w:t>
                      </w:r>
                    </w:p>
                    <w:p w14:paraId="07DE2231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4064" behindDoc="0" locked="0" layoutInCell="0" allowOverlap="1" wp14:anchorId="15522A1B" wp14:editId="2ADCDCF6">
                <wp:simplePos x="0" y="0"/>
                <wp:positionH relativeFrom="margin">
                  <wp:posOffset>4199890</wp:posOffset>
                </wp:positionH>
                <wp:positionV relativeFrom="margin">
                  <wp:posOffset>8390255</wp:posOffset>
                </wp:positionV>
                <wp:extent cx="561975" cy="1494155"/>
                <wp:effectExtent l="0" t="8890" r="635" b="635"/>
                <wp:wrapSquare wrapText="bothSides"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975" cy="1494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6DBE4EE5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Snack and water</w:t>
                            </w:r>
                          </w:p>
                          <w:p w14:paraId="38E58A66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Repeat monitoring</w:t>
                            </w:r>
                          </w:p>
                          <w:p w14:paraId="58FB3169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2A1B" id="_x0000_s1048" style="position:absolute;margin-left:330.7pt;margin-top:660.65pt;width:44.25pt;height:117.65pt;rotation:90;z-index:251864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" o:allowincell="f" fillcolor="#b4c7e7" stroked="f">
                <v:textbox>
                  <w:txbxContent>
                    <w:p w14:paraId="6DBE4EE5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Snack and water</w:t>
                      </w:r>
                    </w:p>
                    <w:p w14:paraId="38E58A66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Repeat monitoring</w:t>
                      </w:r>
                    </w:p>
                    <w:p w14:paraId="58FB3169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2016" behindDoc="0" locked="0" layoutInCell="0" allowOverlap="1" wp14:anchorId="7CAEAFC4" wp14:editId="066DA3DE">
                <wp:simplePos x="0" y="0"/>
                <wp:positionH relativeFrom="margin">
                  <wp:posOffset>1539875</wp:posOffset>
                </wp:positionH>
                <wp:positionV relativeFrom="margin">
                  <wp:posOffset>8020050</wp:posOffset>
                </wp:positionV>
                <wp:extent cx="1313815" cy="2609850"/>
                <wp:effectExtent l="0" t="317" r="317" b="318"/>
                <wp:wrapSquare wrapText="bothSides"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3815" cy="2609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632"/>
                            </w:tblGrid>
                            <w:tr w:rsidR="00173822" w:rsidRPr="00146B61" w14:paraId="10EF1458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9BC018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3C93E61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&lt;50</w:t>
                                  </w:r>
                                </w:p>
                              </w:tc>
                            </w:tr>
                            <w:tr w:rsidR="00173822" w:rsidRPr="00146B61" w14:paraId="73D7ABEC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EEC1D7B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0333C34A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&lt;4</w:t>
                                  </w:r>
                                </w:p>
                              </w:tc>
                            </w:tr>
                            <w:tr w:rsidR="00173822" w:rsidRPr="00146B61" w14:paraId="32C1E749" w14:textId="77777777" w:rsidTr="009C0BDE">
                              <w:trPr>
                                <w:trHeight w:val="242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3EB65DD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8AF93B1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&lt;90/50</w:t>
                                  </w:r>
                                </w:p>
                              </w:tc>
                            </w:tr>
                            <w:tr w:rsidR="00173822" w:rsidRPr="00146B61" w14:paraId="7AD5E031" w14:textId="77777777" w:rsidTr="00997536">
                              <w:trPr>
                                <w:trHeight w:val="266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118A64B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Systolic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9B0486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&gt;15</w:t>
                                  </w:r>
                                </w:p>
                              </w:tc>
                            </w:tr>
                            <w:tr w:rsidR="00173822" w:rsidRPr="00146B61" w14:paraId="3369C32C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A06BD18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Diastolic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F914750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&gt;10</w:t>
                                  </w:r>
                                </w:p>
                              </w:tc>
                            </w:tr>
                            <w:tr w:rsidR="00173822" w:rsidRPr="00146B61" w14:paraId="49C0612E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B71333E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0C7BD9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Increase &gt;30</w:t>
                                  </w:r>
                                </w:p>
                              </w:tc>
                            </w:tr>
                          </w:tbl>
                          <w:p w14:paraId="745D0510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AFC4" id="_x0000_s1049" style="position:absolute;margin-left:121.25pt;margin-top:631.5pt;width:103.45pt;height:205.5pt;rotation:90;z-index:2518620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" o:allowincell="f" fillcolor="#b4c7e7" stroked="f">
                <v:textbox>
                  <w:txbxContent>
                    <w:tbl>
                      <w:tblPr>
                        <w:tblStyle w:val="TableGrid"/>
                        <w:tblW w:w="3806" w:type="dxa"/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1632"/>
                      </w:tblGrid>
                      <w:tr w:rsidR="00173822" w:rsidRPr="00146B61" w14:paraId="10EF1458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79BC018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3C93E61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&lt;50</w:t>
                            </w:r>
                          </w:p>
                        </w:tc>
                      </w:tr>
                      <w:tr w:rsidR="00173822" w:rsidRPr="00146B61" w14:paraId="73D7ABEC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3EEC1D7B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0333C34A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&lt;4</w:t>
                            </w:r>
                          </w:p>
                        </w:tc>
                      </w:tr>
                      <w:tr w:rsidR="00173822" w:rsidRPr="00146B61" w14:paraId="32C1E749" w14:textId="77777777" w:rsidTr="009C0BDE">
                        <w:trPr>
                          <w:trHeight w:val="242"/>
                        </w:trPr>
                        <w:tc>
                          <w:tcPr>
                            <w:tcW w:w="2174" w:type="dxa"/>
                          </w:tcPr>
                          <w:p w14:paraId="33EB65DD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BP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8AF93B1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&lt;90/50</w:t>
                            </w:r>
                          </w:p>
                        </w:tc>
                      </w:tr>
                      <w:tr w:rsidR="00173822" w:rsidRPr="00146B61" w14:paraId="7AD5E031" w14:textId="77777777" w:rsidTr="00997536">
                        <w:trPr>
                          <w:trHeight w:val="266"/>
                        </w:trPr>
                        <w:tc>
                          <w:tcPr>
                            <w:tcW w:w="2174" w:type="dxa"/>
                          </w:tcPr>
                          <w:p w14:paraId="1118A64B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Systolic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79B0486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&gt;15</w:t>
                            </w:r>
                          </w:p>
                        </w:tc>
                      </w:tr>
                      <w:tr w:rsidR="00173822" w:rsidRPr="00146B61" w14:paraId="3369C32C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A06BD18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Diastolic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F914750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&gt;10</w:t>
                            </w:r>
                          </w:p>
                        </w:tc>
                      </w:tr>
                      <w:tr w:rsidR="00173822" w:rsidRPr="00146B61" w14:paraId="49C0612E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B71333E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0C7BD9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Increase &gt;30</w:t>
                            </w:r>
                          </w:p>
                        </w:tc>
                      </w:tr>
                    </w:tbl>
                    <w:p w14:paraId="745D0510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96B928A" w14:textId="5818E98A" w:rsidR="00233F35" w:rsidRPr="00041E81" w:rsidRDefault="001A6AFE" w:rsidP="009C3591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94D7C9C" wp14:editId="08870652">
                <wp:simplePos x="0" y="0"/>
                <wp:positionH relativeFrom="column">
                  <wp:posOffset>5228272</wp:posOffset>
                </wp:positionH>
                <wp:positionV relativeFrom="paragraph">
                  <wp:posOffset>384810</wp:posOffset>
                </wp:positionV>
                <wp:extent cx="228917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3CAF8" id="Straight Arrow Connector 25" o:spid="_x0000_s1026" type="#_x0000_t32" style="position:absolute;margin-left:411.65pt;margin-top:30.3pt;width:18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E05EBB" wp14:editId="63FCD001">
                <wp:simplePos x="0" y="0"/>
                <wp:positionH relativeFrom="column">
                  <wp:posOffset>3504883</wp:posOffset>
                </wp:positionH>
                <wp:positionV relativeFrom="paragraph">
                  <wp:posOffset>438785</wp:posOffset>
                </wp:positionV>
                <wp:extent cx="229234" cy="0"/>
                <wp:effectExtent l="0" t="7620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D215" id="Straight Arrow Connector 23" o:spid="_x0000_s1026" type="#_x0000_t32" style="position:absolute;margin-left:276pt;margin-top:34.55pt;width:18.05pt;height: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bookmarkStart w:id="1" w:name="OLE_LINK1"/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bookmarkEnd w:id="1"/>
      <w:r w:rsidR="009C3591" w:rsidRPr="003E6107">
        <w:rPr>
          <w:i/>
          <w:iCs/>
          <w:sz w:val="18"/>
          <w:szCs w:val="18"/>
        </w:rPr>
        <w:t xml:space="preserve"> </w:t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  <w:t xml:space="preserve">       </w:t>
      </w:r>
      <w:r w:rsidR="00041E81" w:rsidRPr="00041E81">
        <w:rPr>
          <w:i/>
          <w:iCs/>
          <w:sz w:val="20"/>
          <w:szCs w:val="20"/>
        </w:rPr>
        <w:t xml:space="preserve">Dr Alison Cowan </w:t>
      </w:r>
      <w:r w:rsidR="00041E81">
        <w:rPr>
          <w:i/>
          <w:iCs/>
          <w:sz w:val="20"/>
          <w:szCs w:val="20"/>
        </w:rPr>
        <w:t xml:space="preserve">version </w:t>
      </w:r>
      <w:r w:rsidR="00D213BB">
        <w:rPr>
          <w:i/>
          <w:iCs/>
          <w:sz w:val="20"/>
          <w:szCs w:val="20"/>
        </w:rPr>
        <w:t>6</w:t>
      </w:r>
    </w:p>
    <w:sectPr w:rsidR="00233F35" w:rsidRPr="00041E81" w:rsidSect="00E2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B4"/>
    <w:multiLevelType w:val="hybridMultilevel"/>
    <w:tmpl w:val="881E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67CB"/>
    <w:multiLevelType w:val="hybridMultilevel"/>
    <w:tmpl w:val="41D6425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0680CB6"/>
    <w:multiLevelType w:val="hybridMultilevel"/>
    <w:tmpl w:val="B0B2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F79ED"/>
    <w:multiLevelType w:val="hybridMultilevel"/>
    <w:tmpl w:val="98A43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6252"/>
    <w:multiLevelType w:val="multilevel"/>
    <w:tmpl w:val="6BC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217AB"/>
    <w:multiLevelType w:val="hybridMultilevel"/>
    <w:tmpl w:val="53F09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C0757"/>
    <w:multiLevelType w:val="hybridMultilevel"/>
    <w:tmpl w:val="7322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92A22"/>
    <w:multiLevelType w:val="hybridMultilevel"/>
    <w:tmpl w:val="3DAC4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84CA3"/>
    <w:multiLevelType w:val="hybridMultilevel"/>
    <w:tmpl w:val="05303BF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55E6A4B"/>
    <w:multiLevelType w:val="hybridMultilevel"/>
    <w:tmpl w:val="3A68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15F52"/>
    <w:multiLevelType w:val="hybridMultilevel"/>
    <w:tmpl w:val="11D8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91B4F"/>
    <w:multiLevelType w:val="hybridMultilevel"/>
    <w:tmpl w:val="C1B27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E01EA"/>
    <w:multiLevelType w:val="hybridMultilevel"/>
    <w:tmpl w:val="13A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46D5"/>
    <w:multiLevelType w:val="hybridMultilevel"/>
    <w:tmpl w:val="1C08A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41937"/>
    <w:multiLevelType w:val="hybridMultilevel"/>
    <w:tmpl w:val="F30A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7CE4"/>
    <w:multiLevelType w:val="hybridMultilevel"/>
    <w:tmpl w:val="1D1C1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847"/>
    <w:multiLevelType w:val="hybridMultilevel"/>
    <w:tmpl w:val="54300916"/>
    <w:lvl w:ilvl="0" w:tplc="B66E1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166F"/>
    <w:multiLevelType w:val="hybridMultilevel"/>
    <w:tmpl w:val="C4464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931030">
    <w:abstractNumId w:val="16"/>
  </w:num>
  <w:num w:numId="2" w16cid:durableId="436411514">
    <w:abstractNumId w:val="15"/>
  </w:num>
  <w:num w:numId="3" w16cid:durableId="1212228655">
    <w:abstractNumId w:val="4"/>
  </w:num>
  <w:num w:numId="4" w16cid:durableId="2009821701">
    <w:abstractNumId w:val="8"/>
  </w:num>
  <w:num w:numId="5" w16cid:durableId="1754669055">
    <w:abstractNumId w:val="0"/>
  </w:num>
  <w:num w:numId="6" w16cid:durableId="1338652202">
    <w:abstractNumId w:val="9"/>
  </w:num>
  <w:num w:numId="7" w16cid:durableId="1961767321">
    <w:abstractNumId w:val="17"/>
  </w:num>
  <w:num w:numId="8" w16cid:durableId="586236072">
    <w:abstractNumId w:val="5"/>
  </w:num>
  <w:num w:numId="9" w16cid:durableId="679312200">
    <w:abstractNumId w:val="7"/>
  </w:num>
  <w:num w:numId="10" w16cid:durableId="354426995">
    <w:abstractNumId w:val="2"/>
  </w:num>
  <w:num w:numId="11" w16cid:durableId="477573688">
    <w:abstractNumId w:val="3"/>
  </w:num>
  <w:num w:numId="12" w16cid:durableId="1971133228">
    <w:abstractNumId w:val="1"/>
  </w:num>
  <w:num w:numId="13" w16cid:durableId="1790539538">
    <w:abstractNumId w:val="13"/>
  </w:num>
  <w:num w:numId="14" w16cid:durableId="1928687677">
    <w:abstractNumId w:val="11"/>
  </w:num>
  <w:num w:numId="15" w16cid:durableId="59599434">
    <w:abstractNumId w:val="10"/>
  </w:num>
  <w:num w:numId="16" w16cid:durableId="757094360">
    <w:abstractNumId w:val="6"/>
  </w:num>
  <w:num w:numId="17" w16cid:durableId="860818704">
    <w:abstractNumId w:val="12"/>
  </w:num>
  <w:num w:numId="18" w16cid:durableId="2060275686">
    <w:abstractNumId w:val="14"/>
  </w:num>
  <w:num w:numId="19" w16cid:durableId="939339063">
    <w:abstractNumId w:val="11"/>
  </w:num>
  <w:num w:numId="20" w16cid:durableId="973564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B"/>
    <w:rsid w:val="00023B62"/>
    <w:rsid w:val="000247D6"/>
    <w:rsid w:val="00041E81"/>
    <w:rsid w:val="00043029"/>
    <w:rsid w:val="00066253"/>
    <w:rsid w:val="000762A6"/>
    <w:rsid w:val="000C7099"/>
    <w:rsid w:val="000D199F"/>
    <w:rsid w:val="000D29B7"/>
    <w:rsid w:val="000D762B"/>
    <w:rsid w:val="000E097C"/>
    <w:rsid w:val="000E71ED"/>
    <w:rsid w:val="00112BC0"/>
    <w:rsid w:val="00134DB3"/>
    <w:rsid w:val="00146B61"/>
    <w:rsid w:val="00166005"/>
    <w:rsid w:val="00173822"/>
    <w:rsid w:val="001746EB"/>
    <w:rsid w:val="00175239"/>
    <w:rsid w:val="001925F8"/>
    <w:rsid w:val="0019326C"/>
    <w:rsid w:val="00194565"/>
    <w:rsid w:val="001A11E1"/>
    <w:rsid w:val="001A6AFE"/>
    <w:rsid w:val="001B06B2"/>
    <w:rsid w:val="001E20BE"/>
    <w:rsid w:val="001F5D9D"/>
    <w:rsid w:val="0022552F"/>
    <w:rsid w:val="002309E4"/>
    <w:rsid w:val="00233F35"/>
    <w:rsid w:val="00253D06"/>
    <w:rsid w:val="0027617A"/>
    <w:rsid w:val="00295B4C"/>
    <w:rsid w:val="002C504E"/>
    <w:rsid w:val="002E30F9"/>
    <w:rsid w:val="003A2E33"/>
    <w:rsid w:val="003B7ECD"/>
    <w:rsid w:val="003C443D"/>
    <w:rsid w:val="003D529A"/>
    <w:rsid w:val="003E6107"/>
    <w:rsid w:val="003F616C"/>
    <w:rsid w:val="00421E88"/>
    <w:rsid w:val="004354F7"/>
    <w:rsid w:val="0044334B"/>
    <w:rsid w:val="004942F0"/>
    <w:rsid w:val="00506F59"/>
    <w:rsid w:val="00506F94"/>
    <w:rsid w:val="0051389C"/>
    <w:rsid w:val="00515F88"/>
    <w:rsid w:val="005232C3"/>
    <w:rsid w:val="00534E87"/>
    <w:rsid w:val="0055190E"/>
    <w:rsid w:val="00584E61"/>
    <w:rsid w:val="005D5469"/>
    <w:rsid w:val="005F2E30"/>
    <w:rsid w:val="00622E4F"/>
    <w:rsid w:val="006721A4"/>
    <w:rsid w:val="006742CA"/>
    <w:rsid w:val="006745B4"/>
    <w:rsid w:val="006B0B62"/>
    <w:rsid w:val="007019CF"/>
    <w:rsid w:val="00730B0F"/>
    <w:rsid w:val="0073211C"/>
    <w:rsid w:val="0073398D"/>
    <w:rsid w:val="00735233"/>
    <w:rsid w:val="00737274"/>
    <w:rsid w:val="00743FF8"/>
    <w:rsid w:val="007465D5"/>
    <w:rsid w:val="007A4A17"/>
    <w:rsid w:val="007E2BB8"/>
    <w:rsid w:val="007F1088"/>
    <w:rsid w:val="007F15D8"/>
    <w:rsid w:val="00815040"/>
    <w:rsid w:val="00822802"/>
    <w:rsid w:val="00830DE5"/>
    <w:rsid w:val="00834DCA"/>
    <w:rsid w:val="00851541"/>
    <w:rsid w:val="0086074B"/>
    <w:rsid w:val="008826C1"/>
    <w:rsid w:val="00886F98"/>
    <w:rsid w:val="008B32E6"/>
    <w:rsid w:val="008C492B"/>
    <w:rsid w:val="008D2733"/>
    <w:rsid w:val="008F09EF"/>
    <w:rsid w:val="008F7720"/>
    <w:rsid w:val="008F7E0B"/>
    <w:rsid w:val="0095067D"/>
    <w:rsid w:val="009A49BB"/>
    <w:rsid w:val="009B2355"/>
    <w:rsid w:val="009B3118"/>
    <w:rsid w:val="009C0BDE"/>
    <w:rsid w:val="009C3591"/>
    <w:rsid w:val="009D0D93"/>
    <w:rsid w:val="009F1A2E"/>
    <w:rsid w:val="00A04780"/>
    <w:rsid w:val="00A30679"/>
    <w:rsid w:val="00A44F91"/>
    <w:rsid w:val="00A64B3F"/>
    <w:rsid w:val="00AD2084"/>
    <w:rsid w:val="00AE605E"/>
    <w:rsid w:val="00AF5A5E"/>
    <w:rsid w:val="00AF62D7"/>
    <w:rsid w:val="00B06542"/>
    <w:rsid w:val="00B24903"/>
    <w:rsid w:val="00B37750"/>
    <w:rsid w:val="00B401A3"/>
    <w:rsid w:val="00B532B0"/>
    <w:rsid w:val="00B919F3"/>
    <w:rsid w:val="00B9647A"/>
    <w:rsid w:val="00BA155A"/>
    <w:rsid w:val="00BA2965"/>
    <w:rsid w:val="00BB1FB3"/>
    <w:rsid w:val="00BD38B8"/>
    <w:rsid w:val="00BD4070"/>
    <w:rsid w:val="00C02E43"/>
    <w:rsid w:val="00C30403"/>
    <w:rsid w:val="00C80B66"/>
    <w:rsid w:val="00C855AA"/>
    <w:rsid w:val="00C85C16"/>
    <w:rsid w:val="00CB706D"/>
    <w:rsid w:val="00CC42B4"/>
    <w:rsid w:val="00CD568D"/>
    <w:rsid w:val="00D0123A"/>
    <w:rsid w:val="00D16797"/>
    <w:rsid w:val="00D213BB"/>
    <w:rsid w:val="00D34124"/>
    <w:rsid w:val="00D5193B"/>
    <w:rsid w:val="00D669E7"/>
    <w:rsid w:val="00D71843"/>
    <w:rsid w:val="00D859BB"/>
    <w:rsid w:val="00DB52F2"/>
    <w:rsid w:val="00DB54A1"/>
    <w:rsid w:val="00DD7FA1"/>
    <w:rsid w:val="00E15489"/>
    <w:rsid w:val="00E172DA"/>
    <w:rsid w:val="00E264CB"/>
    <w:rsid w:val="00E365A8"/>
    <w:rsid w:val="00E40F6B"/>
    <w:rsid w:val="00E66335"/>
    <w:rsid w:val="00E938FD"/>
    <w:rsid w:val="00EB7F47"/>
    <w:rsid w:val="00EF2224"/>
    <w:rsid w:val="00F02423"/>
    <w:rsid w:val="00F10423"/>
    <w:rsid w:val="00F33371"/>
    <w:rsid w:val="00F40F06"/>
    <w:rsid w:val="00F44DBF"/>
    <w:rsid w:val="00F6367B"/>
    <w:rsid w:val="00F76180"/>
    <w:rsid w:val="00F901A3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B2BF"/>
  <w15:chartTrackingRefBased/>
  <w15:docId w15:val="{CA13C221-7107-4A2B-93B3-10462E7E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5D5"/>
    <w:pPr>
      <w:ind w:left="720"/>
      <w:contextualSpacing/>
    </w:pPr>
  </w:style>
  <w:style w:type="paragraph" w:customStyle="1" w:styleId="v1msonormal">
    <w:name w:val="v1msonormal"/>
    <w:basedOn w:val="Normal"/>
    <w:rsid w:val="0007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2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healthiertogether.nhs.uk/parentscarers/support-advice-parents-body-image-concerns" TargetMode="External"/><Relationship Id="rId13" Type="http://schemas.openxmlformats.org/officeDocument/2006/relationships/hyperlink" Target="https://firststepsed.co.uk/" TargetMode="External"/><Relationship Id="rId18" Type="http://schemas.openxmlformats.org/officeDocument/2006/relationships/hyperlink" Target="https://www.hwehealthiertogether.nhs.uk/parentscarers/support-advice-parents-eating-disor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ezeebodies.com/refer-a-client/" TargetMode="External"/><Relationship Id="rId12" Type="http://schemas.openxmlformats.org/officeDocument/2006/relationships/hyperlink" Target="mailto:Hpftcamhs.eatingdisorders@nhs.net" TargetMode="External"/><Relationship Id="rId17" Type="http://schemas.openxmlformats.org/officeDocument/2006/relationships/hyperlink" Target="https://www.hwehealthiertogether.nhs.uk/parentscarers/support-advice-parents-eating-disord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wehealthiertogether.nhs.uk/parentscarers/support-advice-parents-eating-disorde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wehealthiertogether.nhs.uk/parentscarers/support-advice-parents-body-image-concerns" TargetMode="External"/><Relationship Id="rId11" Type="http://schemas.openxmlformats.org/officeDocument/2006/relationships/hyperlink" Target="mailto:Hpftcamhs.eatingdisorders@nhs.net" TargetMode="External"/><Relationship Id="rId5" Type="http://schemas.openxmlformats.org/officeDocument/2006/relationships/hyperlink" Target="https://beezeebodies.com/refer-a-client/" TargetMode="External"/><Relationship Id="rId15" Type="http://schemas.openxmlformats.org/officeDocument/2006/relationships/hyperlink" Target="https://www.hwehealthiertogether.nhs.uk/parentscarers/support-advice-parents-eating-disorders" TargetMode="External"/><Relationship Id="rId10" Type="http://schemas.openxmlformats.org/officeDocument/2006/relationships/hyperlink" Target="http://www.marsipan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sipan.org.uk" TargetMode="External"/><Relationship Id="rId14" Type="http://schemas.openxmlformats.org/officeDocument/2006/relationships/hyperlink" Target="https://firststepse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OPOKU, Paul (NHS HERTFORDSHIRE AND WEST ESSEX ICB - 06K)</cp:lastModifiedBy>
  <cp:revision>2</cp:revision>
  <cp:lastPrinted>2021-05-07T20:02:00Z</cp:lastPrinted>
  <dcterms:created xsi:type="dcterms:W3CDTF">2023-04-12T09:51:00Z</dcterms:created>
  <dcterms:modified xsi:type="dcterms:W3CDTF">2023-04-12T09:51:00Z</dcterms:modified>
</cp:coreProperties>
</file>